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8F3A" w14:textId="2155B546" w:rsidR="00E8778D" w:rsidRPr="003D747C" w:rsidRDefault="003D747C">
      <w:pPr>
        <w:rPr>
          <w:sz w:val="22"/>
          <w:szCs w:val="22"/>
        </w:rPr>
      </w:pPr>
      <w:r w:rsidRPr="003D747C">
        <w:rPr>
          <w:sz w:val="22"/>
          <w:szCs w:val="22"/>
        </w:rPr>
        <w:t>Parent View</w:t>
      </w:r>
    </w:p>
    <w:p w14:paraId="61E1A05D" w14:textId="1563DF12" w:rsidR="003D747C" w:rsidRPr="003D747C" w:rsidRDefault="003D747C">
      <w:pPr>
        <w:rPr>
          <w:sz w:val="22"/>
          <w:szCs w:val="22"/>
        </w:rPr>
      </w:pPr>
      <w:r w:rsidRPr="003D747C">
        <w:rPr>
          <w:sz w:val="22"/>
          <w:szCs w:val="22"/>
        </w:rPr>
        <w:t>12/12/2024</w:t>
      </w:r>
    </w:p>
    <w:p w14:paraId="4D947AB7" w14:textId="62C7E364" w:rsidR="003D747C" w:rsidRPr="003D747C" w:rsidRDefault="003D747C">
      <w:pPr>
        <w:rPr>
          <w:sz w:val="22"/>
          <w:szCs w:val="22"/>
        </w:rPr>
      </w:pPr>
      <w:r w:rsidRPr="003D747C">
        <w:rPr>
          <w:sz w:val="22"/>
          <w:szCs w:val="22"/>
        </w:rPr>
        <w:t>86 responses</w:t>
      </w:r>
    </w:p>
    <w:p w14:paraId="245487E8" w14:textId="3728E44F" w:rsidR="003D747C" w:rsidRPr="003D747C" w:rsidRDefault="003D747C">
      <w:pPr>
        <w:rPr>
          <w:sz w:val="22"/>
          <w:szCs w:val="22"/>
        </w:rPr>
      </w:pPr>
      <w:r w:rsidRPr="003D747C">
        <w:rPr>
          <w:sz w:val="22"/>
          <w:szCs w:val="22"/>
        </w:rPr>
        <w:t>Each respondent is worth 1.2%</w:t>
      </w:r>
    </w:p>
    <w:p w14:paraId="587D4F46" w14:textId="3BD42778" w:rsidR="003D747C" w:rsidRDefault="003D747C">
      <w:r>
        <w:rPr>
          <w:noProof/>
        </w:rPr>
        <w:drawing>
          <wp:inline distT="0" distB="0" distL="0" distR="0" wp14:anchorId="7157554E" wp14:editId="5DF2ADD7">
            <wp:extent cx="5731510" cy="2411730"/>
            <wp:effectExtent l="0" t="0" r="2540" b="7620"/>
            <wp:docPr id="1816712554" name="Picture 1" descr="Forms response chart. Question title: My child is happy at this school. Number of responses: 8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My child is happy at this school. Number of responses: 86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F9702" w14:textId="542D8DED" w:rsidR="003D747C" w:rsidRDefault="003D747C">
      <w:r>
        <w:rPr>
          <w:noProof/>
        </w:rPr>
        <w:drawing>
          <wp:inline distT="0" distB="0" distL="0" distR="0" wp14:anchorId="087EA5E7" wp14:editId="1FCB867A">
            <wp:extent cx="5731510" cy="2411730"/>
            <wp:effectExtent l="0" t="0" r="2540" b="7620"/>
            <wp:docPr id="1908138887" name="Picture 2" descr="Forms response chart. Question title: My child feels safe at this school. Number of responses: 8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My child feels safe at this school. Number of responses: 86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137AF" w14:textId="77777777" w:rsidR="003D747C" w:rsidRDefault="003D747C"/>
    <w:p w14:paraId="5EA07C78" w14:textId="23BA6979" w:rsidR="003D747C" w:rsidRDefault="003D747C">
      <w:r>
        <w:rPr>
          <w:noProof/>
        </w:rPr>
        <w:lastRenderedPageBreak/>
        <w:drawing>
          <wp:inline distT="0" distB="0" distL="0" distR="0" wp14:anchorId="6C3EF8D3" wp14:editId="49997933">
            <wp:extent cx="5731510" cy="2411730"/>
            <wp:effectExtent l="0" t="0" r="2540" b="7620"/>
            <wp:docPr id="1150358207" name="Picture 3" descr="Forms response chart. Question title: The school makes sure its pupils are well behaved. Number of responses: 8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The school makes sure its pupils are well behaved. Number of responses: 85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3D20" w14:textId="1F9D70AA" w:rsidR="003D747C" w:rsidRDefault="003D747C">
      <w:r>
        <w:rPr>
          <w:noProof/>
        </w:rPr>
        <w:drawing>
          <wp:inline distT="0" distB="0" distL="0" distR="0" wp14:anchorId="4B394872" wp14:editId="55D438F2">
            <wp:extent cx="5731510" cy="2411730"/>
            <wp:effectExtent l="0" t="0" r="2540" b="7620"/>
            <wp:docPr id="2043448316" name="Picture 4" descr="Forms response chart. Question title: My child has been bullied and the school dealt with the bullying quickly and effectively. Number of responses: 8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My child has been bullied and the school dealt with the bullying quickly and effectively. Number of responses: 86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E3EED" w14:textId="221B18A0" w:rsidR="003D747C" w:rsidRDefault="003D747C">
      <w:r>
        <w:rPr>
          <w:noProof/>
        </w:rPr>
        <w:drawing>
          <wp:inline distT="0" distB="0" distL="0" distR="0" wp14:anchorId="2CA27D9E" wp14:editId="0008348A">
            <wp:extent cx="5731510" cy="2411730"/>
            <wp:effectExtent l="0" t="0" r="2540" b="7620"/>
            <wp:docPr id="591937964" name="Picture 5" descr="Forms response chart. Question title: The school makes me aware of what my child will learn during the year.. Number of responses: 8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The school makes me aware of what my child will learn during the year.. Number of responses: 86 respons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12006" w14:textId="64D62C25" w:rsidR="003D747C" w:rsidRDefault="003D747C">
      <w:r>
        <w:rPr>
          <w:noProof/>
        </w:rPr>
        <w:lastRenderedPageBreak/>
        <w:drawing>
          <wp:inline distT="0" distB="0" distL="0" distR="0" wp14:anchorId="4A5CD966" wp14:editId="5076FE57">
            <wp:extent cx="5731510" cy="2411730"/>
            <wp:effectExtent l="0" t="0" r="2540" b="7620"/>
            <wp:docPr id="2041239062" name="Picture 6" descr="Forms response chart. Question title: When I have raised concerns with the school they have been dealt with properly. Number of responses: 8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s response chart. Question title: When I have raised concerns with the school they have been dealt with properly. Number of responses: 86 respons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08655" w14:textId="5967FFBF" w:rsidR="003D747C" w:rsidRDefault="003D747C">
      <w:r>
        <w:rPr>
          <w:noProof/>
        </w:rPr>
        <w:drawing>
          <wp:inline distT="0" distB="0" distL="0" distR="0" wp14:anchorId="39F56B88" wp14:editId="7E885D7A">
            <wp:extent cx="5731510" cy="2411730"/>
            <wp:effectExtent l="0" t="0" r="2540" b="7620"/>
            <wp:docPr id="1196239072" name="Picture 7" descr="Forms response chart. Question title: My child has SEND, and the school gives them the support they need to succeed. Number of responses: 8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s response chart. Question title: My child has SEND, and the school gives them the support they need to succeed. Number of responses: 85 response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D44E8" w14:textId="6086A313" w:rsidR="003D747C" w:rsidRDefault="003D747C">
      <w:r>
        <w:rPr>
          <w:noProof/>
        </w:rPr>
        <w:drawing>
          <wp:inline distT="0" distB="0" distL="0" distR="0" wp14:anchorId="36D6F9C0" wp14:editId="03E836BB">
            <wp:extent cx="5731510" cy="2411730"/>
            <wp:effectExtent l="0" t="0" r="2540" b="7620"/>
            <wp:docPr id="1171924275" name="Picture 8" descr="Forms response chart. Question title: The school has high expectations for my child. Number of responses: 8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s response chart. Question title: The school has high expectations for my child. Number of responses: 85 respons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6DB82" w14:textId="1FD6BE87" w:rsidR="003D747C" w:rsidRDefault="003D747C">
      <w:r>
        <w:rPr>
          <w:noProof/>
        </w:rPr>
        <w:lastRenderedPageBreak/>
        <w:drawing>
          <wp:inline distT="0" distB="0" distL="0" distR="0" wp14:anchorId="4B421A75" wp14:editId="0EC3AD9E">
            <wp:extent cx="5731510" cy="2411730"/>
            <wp:effectExtent l="0" t="0" r="2540" b="7620"/>
            <wp:docPr id="1522409223" name="Picture 9" descr="Forms response chart. Question title: My child does well at this school. Number of responses: 8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s response chart. Question title: My child does well at this school. Number of responses: 85 response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F657" w14:textId="4F25B10A" w:rsidR="003D747C" w:rsidRDefault="003D747C">
      <w:r>
        <w:rPr>
          <w:noProof/>
        </w:rPr>
        <w:drawing>
          <wp:inline distT="0" distB="0" distL="0" distR="0" wp14:anchorId="76FFB89E" wp14:editId="76A0B81A">
            <wp:extent cx="5731510" cy="2411730"/>
            <wp:effectExtent l="0" t="0" r="2540" b="7620"/>
            <wp:docPr id="1849311923" name="Picture 10" descr="Forms response chart. Question title: The school lets me know how my child is doing. Number of responses: 8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s response chart. Question title: The school lets me know how my child is doing. Number of responses: 86 response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AC142" w14:textId="780B8D50" w:rsidR="003D747C" w:rsidRDefault="003D747C">
      <w:r>
        <w:rPr>
          <w:noProof/>
        </w:rPr>
        <w:drawing>
          <wp:inline distT="0" distB="0" distL="0" distR="0" wp14:anchorId="08E4DF20" wp14:editId="44F4990F">
            <wp:extent cx="5731510" cy="2411730"/>
            <wp:effectExtent l="0" t="0" r="2540" b="7620"/>
            <wp:docPr id="1542129802" name="Picture 11" descr="Forms response chart. Question title: There is a good range of subjects available to my child at this school. Number of responses: 8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s response chart. Question title: There is a good range of subjects available to my child at this school. Number of responses: 86 responses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3A113" w14:textId="5C90F29F" w:rsidR="003D747C" w:rsidRDefault="003D747C">
      <w:r>
        <w:rPr>
          <w:noProof/>
        </w:rPr>
        <w:lastRenderedPageBreak/>
        <w:drawing>
          <wp:inline distT="0" distB="0" distL="0" distR="0" wp14:anchorId="5B5A501F" wp14:editId="5A6738A3">
            <wp:extent cx="5731510" cy="2411730"/>
            <wp:effectExtent l="0" t="0" r="2540" b="7620"/>
            <wp:docPr id="2041943498" name="Picture 12" descr="Forms response chart. Question title: My child can take part in clubs and activities at this school. Number of responses: 8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ms response chart. Question title: My child can take part in clubs and activities at this school. Number of responses: 86 responses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1D82" w14:textId="767B5D76" w:rsidR="003D747C" w:rsidRDefault="003D747C">
      <w:r>
        <w:rPr>
          <w:noProof/>
        </w:rPr>
        <w:drawing>
          <wp:inline distT="0" distB="0" distL="0" distR="0" wp14:anchorId="6366B9FD" wp14:editId="165F204F">
            <wp:extent cx="5731510" cy="2411730"/>
            <wp:effectExtent l="0" t="0" r="2540" b="7620"/>
            <wp:docPr id="770525928" name="Picture 13" descr="Forms response chart. Question title: The school supports my child&amp;apos;s wider personal development. Number of responses: 84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rms response chart. Question title: The school supports my child&amp;apos;s wider personal development. Number of responses: 84 responses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6C0DE" w14:textId="3862ECA0" w:rsidR="003D747C" w:rsidRDefault="003D747C">
      <w:r>
        <w:rPr>
          <w:noProof/>
        </w:rPr>
        <w:drawing>
          <wp:inline distT="0" distB="0" distL="0" distR="0" wp14:anchorId="75C5088B" wp14:editId="0BA364CF">
            <wp:extent cx="5731510" cy="2411730"/>
            <wp:effectExtent l="0" t="0" r="2540" b="7620"/>
            <wp:docPr id="81724963" name="Picture 14" descr="Forms response chart. Question title: I would recommend this school to another parent. Number of responses: 8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s response chart. Question title: I would recommend this school to another parent. Number of responses: 86 responses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7C"/>
    <w:rsid w:val="00184CCA"/>
    <w:rsid w:val="002978CF"/>
    <w:rsid w:val="002F05EF"/>
    <w:rsid w:val="003D747C"/>
    <w:rsid w:val="00CC169E"/>
    <w:rsid w:val="00E8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292C"/>
  <w15:chartTrackingRefBased/>
  <w15:docId w15:val="{8021FC87-BD85-4112-82D4-FE2152BF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EAD5679C5DC449281C0F8A290B9D4" ma:contentTypeVersion="18" ma:contentTypeDescription="Create a new document." ma:contentTypeScope="" ma:versionID="5b201c50704cb980b4f8e0819de92daa">
  <xsd:schema xmlns:xsd="http://www.w3.org/2001/XMLSchema" xmlns:xs="http://www.w3.org/2001/XMLSchema" xmlns:p="http://schemas.microsoft.com/office/2006/metadata/properties" xmlns:ns3="0898ffb8-f953-43d3-9f54-7f3d43f3b33e" xmlns:ns4="dc798466-43c7-4191-9c3c-4885bf3ed41f" targetNamespace="http://schemas.microsoft.com/office/2006/metadata/properties" ma:root="true" ma:fieldsID="78b07c85acb9ac007feb8aed17f2d63a" ns3:_="" ns4:_="">
    <xsd:import namespace="0898ffb8-f953-43d3-9f54-7f3d43f3b33e"/>
    <xsd:import namespace="dc798466-43c7-4191-9c3c-4885bf3ed4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ffb8-f953-43d3-9f54-7f3d43f3b3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8466-43c7-4191-9c3c-4885bf3ed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798466-43c7-4191-9c3c-4885bf3ed41f" xsi:nil="true"/>
  </documentManagement>
</p:properties>
</file>

<file path=customXml/itemProps1.xml><?xml version="1.0" encoding="utf-8"?>
<ds:datastoreItem xmlns:ds="http://schemas.openxmlformats.org/officeDocument/2006/customXml" ds:itemID="{756913C7-0D6D-4F0B-B704-A439BD85A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0A5AB-3D99-4C31-9224-55AA9497C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8ffb8-f953-43d3-9f54-7f3d43f3b33e"/>
    <ds:schemaRef ds:uri="dc798466-43c7-4191-9c3c-4885bf3ed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95AF5-1B90-4B91-9D08-C15DE9C97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A17B0-812E-4882-961B-A1E4BB782D1B}">
  <ds:schemaRefs>
    <ds:schemaRef ds:uri="http://schemas.microsoft.com/office/2006/metadata/properties"/>
    <ds:schemaRef ds:uri="http://schemas.microsoft.com/office/infopath/2007/PartnerControls"/>
    <ds:schemaRef ds:uri="dc798466-43c7-4191-9c3c-4885bf3ed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Clay</dc:creator>
  <cp:keywords/>
  <dc:description/>
  <cp:lastModifiedBy>Callum Clay</cp:lastModifiedBy>
  <cp:revision>2</cp:revision>
  <dcterms:created xsi:type="dcterms:W3CDTF">2024-12-12T08:52:00Z</dcterms:created>
  <dcterms:modified xsi:type="dcterms:W3CDTF">2024-12-12T09:15:00Z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0x010100920EAD5679C5DC449281C0F8A290B9D4</vt:lpwstr>
  </property>
</Properties>
</file>