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F243D" w14:textId="77777777" w:rsidR="002A3D37" w:rsidRDefault="002A3D37" w:rsidP="002A3D37">
      <w:pPr>
        <w:rPr>
          <w:rFonts w:asciiTheme="majorHAnsi" w:hAnsiTheme="majorHAnsi"/>
        </w:rPr>
      </w:pPr>
      <w:r w:rsidRPr="00C86428">
        <w:rPr>
          <w:rFonts w:asciiTheme="majorHAnsi" w:hAnsiTheme="majorHAnsi"/>
        </w:rPr>
        <w:t>Progression document</w:t>
      </w:r>
    </w:p>
    <w:tbl>
      <w:tblPr>
        <w:tblStyle w:val="TableGrid3"/>
        <w:tblW w:w="15588" w:type="dxa"/>
        <w:tblLook w:val="04A0" w:firstRow="1" w:lastRow="0" w:firstColumn="1" w:lastColumn="0" w:noHBand="0" w:noVBand="1"/>
      </w:tblPr>
      <w:tblGrid>
        <w:gridCol w:w="1489"/>
        <w:gridCol w:w="3326"/>
        <w:gridCol w:w="3827"/>
        <w:gridCol w:w="3686"/>
        <w:gridCol w:w="3260"/>
      </w:tblGrid>
      <w:tr w:rsidR="002A3D37" w:rsidRPr="00245EAC" w14:paraId="3528D4A7" w14:textId="77777777" w:rsidTr="00334C93">
        <w:tc>
          <w:tcPr>
            <w:tcW w:w="1489" w:type="dxa"/>
          </w:tcPr>
          <w:p w14:paraId="697E3FEE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Recurring Key Themes</w:t>
            </w:r>
          </w:p>
        </w:tc>
        <w:tc>
          <w:tcPr>
            <w:tcW w:w="3326" w:type="dxa"/>
          </w:tcPr>
          <w:p w14:paraId="2B676C66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4DF5">
              <w:rPr>
                <w:rFonts w:asciiTheme="majorHAnsi" w:hAnsiTheme="majorHAnsi" w:cstheme="majorHAnsi"/>
                <w:sz w:val="16"/>
                <w:szCs w:val="16"/>
              </w:rPr>
              <w:t>Year 3</w:t>
            </w:r>
          </w:p>
        </w:tc>
        <w:tc>
          <w:tcPr>
            <w:tcW w:w="3827" w:type="dxa"/>
          </w:tcPr>
          <w:p w14:paraId="39B63DDA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4DF5">
              <w:rPr>
                <w:rFonts w:asciiTheme="majorHAnsi" w:hAnsiTheme="majorHAnsi" w:cstheme="majorHAnsi"/>
                <w:sz w:val="16"/>
                <w:szCs w:val="16"/>
              </w:rPr>
              <w:t>Year 4</w:t>
            </w:r>
          </w:p>
        </w:tc>
        <w:tc>
          <w:tcPr>
            <w:tcW w:w="3686" w:type="dxa"/>
          </w:tcPr>
          <w:p w14:paraId="1F6FA1E6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4DF5">
              <w:rPr>
                <w:rFonts w:asciiTheme="majorHAnsi" w:hAnsiTheme="majorHAnsi" w:cstheme="majorHAnsi"/>
                <w:sz w:val="16"/>
                <w:szCs w:val="16"/>
              </w:rPr>
              <w:t xml:space="preserve">Year 5 </w:t>
            </w:r>
          </w:p>
        </w:tc>
        <w:tc>
          <w:tcPr>
            <w:tcW w:w="3260" w:type="dxa"/>
          </w:tcPr>
          <w:p w14:paraId="18A2B5E5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4DF5">
              <w:rPr>
                <w:rFonts w:asciiTheme="majorHAnsi" w:hAnsiTheme="majorHAnsi" w:cstheme="majorHAnsi"/>
                <w:sz w:val="16"/>
                <w:szCs w:val="16"/>
              </w:rPr>
              <w:t>Year 6</w:t>
            </w:r>
          </w:p>
        </w:tc>
      </w:tr>
      <w:tr w:rsidR="002A3D37" w:rsidRPr="00245EAC" w14:paraId="2202688E" w14:textId="77777777" w:rsidTr="00334C93">
        <w:tc>
          <w:tcPr>
            <w:tcW w:w="1489" w:type="dxa"/>
            <w:shd w:val="clear" w:color="auto" w:fill="E59EDC" w:themeFill="accent5" w:themeFillTint="66"/>
          </w:tcPr>
          <w:p w14:paraId="7A72E8ED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The world around me</w:t>
            </w:r>
          </w:p>
        </w:tc>
        <w:tc>
          <w:tcPr>
            <w:tcW w:w="3326" w:type="dxa"/>
            <w:shd w:val="clear" w:color="auto" w:fill="E59EDC" w:themeFill="accent5" w:themeFillTint="66"/>
          </w:tcPr>
          <w:p w14:paraId="255EB945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Comment faire une connaissance</w:t>
            </w:r>
          </w:p>
          <w:p w14:paraId="3DF65892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 xml:space="preserve">Learn how to greet someone with the correct verb. Asking for and giving a name </w:t>
            </w:r>
          </w:p>
          <w:p w14:paraId="2EB09DF9" w14:textId="77777777" w:rsidR="002A3D37" w:rsidRPr="00406F36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406F36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Vous désirez?</w:t>
            </w:r>
          </w:p>
          <w:p w14:paraId="48A9377E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Learn how to order fruit at the market</w:t>
            </w:r>
          </w:p>
        </w:tc>
        <w:tc>
          <w:tcPr>
            <w:tcW w:w="3827" w:type="dxa"/>
            <w:shd w:val="clear" w:color="auto" w:fill="E59EDC" w:themeFill="accent5" w:themeFillTint="66"/>
          </w:tcPr>
          <w:p w14:paraId="1EC2B50B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B62B76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Quel temps fait-il?</w:t>
            </w:r>
          </w:p>
          <w:p w14:paraId="2EA8196D" w14:textId="77777777" w:rsidR="002A3D37" w:rsidRPr="00406F36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06F36">
              <w:rPr>
                <w:rFonts w:asciiTheme="majorHAnsi" w:hAnsiTheme="majorHAnsi" w:cstheme="majorHAnsi"/>
                <w:sz w:val="16"/>
                <w:szCs w:val="16"/>
              </w:rPr>
              <w:t>Learn how to describe the weather</w:t>
            </w:r>
          </w:p>
          <w:p w14:paraId="01E42772" w14:textId="77777777" w:rsidR="002A3D37" w:rsidRPr="00406F36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406F36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Comment vas-tu en France?</w:t>
            </w:r>
          </w:p>
          <w:p w14:paraId="28C9E069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Learn how to describe the different types of transport</w:t>
            </w:r>
          </w:p>
          <w:p w14:paraId="63B2E520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C47905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Où vas-tu en vacances et comment?</w:t>
            </w:r>
          </w:p>
          <w:p w14:paraId="610CEA51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7905">
              <w:rPr>
                <w:rFonts w:asciiTheme="majorHAnsi" w:hAnsiTheme="majorHAnsi" w:cstheme="majorHAnsi"/>
                <w:sz w:val="16"/>
                <w:szCs w:val="16"/>
              </w:rPr>
              <w:t>Describe where and how you can go on holiday</w:t>
            </w:r>
          </w:p>
        </w:tc>
        <w:tc>
          <w:tcPr>
            <w:tcW w:w="3686" w:type="dxa"/>
            <w:shd w:val="clear" w:color="auto" w:fill="E59EDC" w:themeFill="accent5" w:themeFillTint="66"/>
          </w:tcPr>
          <w:p w14:paraId="478622A1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EB748C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Qu’est-ce qu’il y a dans ta ville?</w:t>
            </w:r>
          </w:p>
          <w:p w14:paraId="7FEB6854" w14:textId="77777777" w:rsidR="002A3D37" w:rsidRPr="00C04B9E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4B9E">
              <w:rPr>
                <w:rFonts w:asciiTheme="majorHAnsi" w:hAnsiTheme="majorHAnsi" w:cstheme="majorHAnsi"/>
                <w:sz w:val="16"/>
                <w:szCs w:val="16"/>
              </w:rPr>
              <w:t>Learn how to describe the different places in a town &amp; how you might get there</w:t>
            </w:r>
          </w:p>
          <w:p w14:paraId="050E69A9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EB748C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Où est la banque?</w:t>
            </w:r>
          </w:p>
          <w:p w14:paraId="14F837B6" w14:textId="77777777" w:rsidR="002A3D37" w:rsidRPr="00C04B9E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4B9E">
              <w:rPr>
                <w:rFonts w:asciiTheme="majorHAnsi" w:hAnsiTheme="majorHAnsi" w:cstheme="majorHAnsi"/>
                <w:sz w:val="16"/>
                <w:szCs w:val="16"/>
              </w:rPr>
              <w:t>Learn how to ask for &amp; follow a set of directions</w:t>
            </w:r>
          </w:p>
          <w:p w14:paraId="117E0741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EB748C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Qui est dans ta famille?</w:t>
            </w:r>
          </w:p>
          <w:p w14:paraId="2AE8FCB1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15B4">
              <w:rPr>
                <w:rFonts w:asciiTheme="majorHAnsi" w:hAnsiTheme="majorHAnsi" w:cstheme="majorHAnsi"/>
                <w:sz w:val="16"/>
                <w:szCs w:val="16"/>
              </w:rPr>
              <w:t>Learn how to describe the members of your family, their name &amp; age</w:t>
            </w:r>
          </w:p>
        </w:tc>
        <w:tc>
          <w:tcPr>
            <w:tcW w:w="3260" w:type="dxa"/>
            <w:shd w:val="clear" w:color="auto" w:fill="E59EDC" w:themeFill="accent5" w:themeFillTint="66"/>
          </w:tcPr>
          <w:p w14:paraId="4732CEFE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9E4E58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La nourriture française, c’est comment?</w:t>
            </w:r>
          </w:p>
          <w:p w14:paraId="033BC510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B3AAD">
              <w:rPr>
                <w:rFonts w:asciiTheme="majorHAnsi" w:hAnsiTheme="majorHAnsi" w:cstheme="majorHAnsi"/>
                <w:sz w:val="16"/>
                <w:szCs w:val="16"/>
              </w:rPr>
              <w:t>Learn about French food culture and using their knowledge work out the meaning of some popular French foods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 Describe their food preferences.</w:t>
            </w:r>
          </w:p>
          <w:p w14:paraId="2703A1AC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9E4E58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Quel film aimes-tu?</w:t>
            </w:r>
          </w:p>
          <w:p w14:paraId="515E196E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Learn about the different types of films and complete a French film quiz. State their preference about films and say why</w:t>
            </w:r>
          </w:p>
        </w:tc>
      </w:tr>
      <w:tr w:rsidR="002A3D37" w:rsidRPr="00245EAC" w14:paraId="711B5530" w14:textId="77777777" w:rsidTr="00334C93">
        <w:tc>
          <w:tcPr>
            <w:tcW w:w="1489" w:type="dxa"/>
            <w:shd w:val="clear" w:color="auto" w:fill="95DCF7" w:themeFill="accent4" w:themeFillTint="66"/>
          </w:tcPr>
          <w:p w14:paraId="5171D006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Myself in the world</w:t>
            </w:r>
          </w:p>
        </w:tc>
        <w:tc>
          <w:tcPr>
            <w:tcW w:w="3326" w:type="dxa"/>
            <w:shd w:val="clear" w:color="auto" w:fill="95DCF7" w:themeFill="accent4" w:themeFillTint="66"/>
          </w:tcPr>
          <w:p w14:paraId="1646581D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Comment faire une connaissance?</w:t>
            </w:r>
          </w:p>
          <w:p w14:paraId="23AF1386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Learn how to greet someone with the correct verb</w:t>
            </w:r>
          </w:p>
          <w:p w14:paraId="0E8CBDFF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Quel âge as-tu? Quelle est la date de ton anniversaire?</w:t>
            </w:r>
          </w:p>
          <w:p w14:paraId="48618999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Learn how to count to 39. Learn the months and use both together to describe the date.</w:t>
            </w:r>
          </w:p>
        </w:tc>
        <w:tc>
          <w:tcPr>
            <w:tcW w:w="3827" w:type="dxa"/>
            <w:shd w:val="clear" w:color="auto" w:fill="95DCF7" w:themeFill="accent4" w:themeFillTint="66"/>
          </w:tcPr>
          <w:p w14:paraId="60E881A1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C47905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As-tu un animal?</w:t>
            </w:r>
          </w:p>
          <w:p w14:paraId="52C1EF87" w14:textId="77777777" w:rsidR="002A3D37" w:rsidRPr="00CC203F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203F">
              <w:rPr>
                <w:rFonts w:asciiTheme="majorHAnsi" w:hAnsiTheme="majorHAnsi" w:cstheme="majorHAnsi"/>
                <w:sz w:val="16"/>
                <w:szCs w:val="16"/>
              </w:rPr>
              <w:t>Learn the names for different animals &amp; describe which ones you have or would like</w:t>
            </w:r>
          </w:p>
          <w:p w14:paraId="750EF96A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CC203F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Où vas-tu en vacances et comment?</w:t>
            </w:r>
          </w:p>
          <w:p w14:paraId="5A833C83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9008D">
              <w:rPr>
                <w:rFonts w:asciiTheme="majorHAnsi" w:hAnsiTheme="majorHAnsi" w:cstheme="majorHAnsi"/>
                <w:sz w:val="16"/>
                <w:szCs w:val="16"/>
              </w:rPr>
              <w:t>Describe where and when you can go on holiday</w:t>
            </w:r>
          </w:p>
        </w:tc>
        <w:tc>
          <w:tcPr>
            <w:tcW w:w="3686" w:type="dxa"/>
            <w:shd w:val="clear" w:color="auto" w:fill="95DCF7" w:themeFill="accent4" w:themeFillTint="66"/>
          </w:tcPr>
          <w:p w14:paraId="77B541BB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9515B4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Comment es-tu?</w:t>
            </w:r>
          </w:p>
          <w:p w14:paraId="7FA7A275" w14:textId="77777777" w:rsidR="002A3D37" w:rsidRPr="00B97558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7558">
              <w:rPr>
                <w:rFonts w:asciiTheme="majorHAnsi" w:hAnsiTheme="majorHAnsi" w:cstheme="majorHAnsi"/>
                <w:sz w:val="16"/>
                <w:szCs w:val="16"/>
              </w:rPr>
              <w:t>Learn how to describe your physical appearance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- look at adjectival agreement</w:t>
            </w:r>
          </w:p>
          <w:p w14:paraId="5D1068B3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9515B4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Quel sport fais-tu?</w:t>
            </w:r>
          </w:p>
          <w:p w14:paraId="598D8127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7558">
              <w:rPr>
                <w:rFonts w:asciiTheme="majorHAnsi" w:hAnsiTheme="majorHAnsi" w:cstheme="majorHAnsi"/>
                <w:sz w:val="16"/>
                <w:szCs w:val="16"/>
              </w:rPr>
              <w:t>Learn the names for jouer &amp; faire sports and describe what day you do them at school</w:t>
            </w:r>
          </w:p>
        </w:tc>
        <w:tc>
          <w:tcPr>
            <w:tcW w:w="3260" w:type="dxa"/>
            <w:shd w:val="clear" w:color="auto" w:fill="95DCF7" w:themeFill="accent4" w:themeFillTint="66"/>
          </w:tcPr>
          <w:p w14:paraId="24A0A51D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FB4DF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37530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Qu’est-ce que tu aimes?</w:t>
            </w:r>
          </w:p>
          <w:p w14:paraId="41EB0B3F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85AE2">
              <w:rPr>
                <w:rFonts w:asciiTheme="majorHAnsi" w:hAnsiTheme="majorHAnsi" w:cstheme="majorHAnsi"/>
                <w:sz w:val="16"/>
                <w:szCs w:val="16"/>
              </w:rPr>
              <w:t>Discuss your likes and dislikes and why with regards to school and TV / Films</w:t>
            </w:r>
          </w:p>
        </w:tc>
      </w:tr>
      <w:tr w:rsidR="002A3D37" w:rsidRPr="00245EAC" w14:paraId="5E5FDC44" w14:textId="77777777" w:rsidTr="00334C93">
        <w:trPr>
          <w:trHeight w:val="634"/>
        </w:trPr>
        <w:tc>
          <w:tcPr>
            <w:tcW w:w="1489" w:type="dxa"/>
            <w:shd w:val="clear" w:color="auto" w:fill="B7DBBE"/>
          </w:tcPr>
          <w:p w14:paraId="40A00275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School life</w:t>
            </w:r>
          </w:p>
        </w:tc>
        <w:tc>
          <w:tcPr>
            <w:tcW w:w="3326" w:type="dxa"/>
            <w:shd w:val="clear" w:color="auto" w:fill="B7DBBE"/>
          </w:tcPr>
          <w:p w14:paraId="558B0B42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Qu’est-ce qu’il y a dans ta trousse?</w:t>
            </w:r>
          </w:p>
          <w:p w14:paraId="523BCB20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Learn the names for items in a pencil case, including plurals</w:t>
            </w:r>
          </w:p>
        </w:tc>
        <w:tc>
          <w:tcPr>
            <w:tcW w:w="3827" w:type="dxa"/>
            <w:shd w:val="clear" w:color="auto" w:fill="B7DBBE"/>
          </w:tcPr>
          <w:p w14:paraId="5AEC76E5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F9008D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Saviez-vous les instructions dans la salle de classe?</w:t>
            </w:r>
          </w:p>
          <w:p w14:paraId="3C9A1B17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6809">
              <w:rPr>
                <w:rFonts w:asciiTheme="majorHAnsi" w:hAnsiTheme="majorHAnsi" w:cstheme="majorHAnsi"/>
                <w:sz w:val="16"/>
                <w:szCs w:val="16"/>
              </w:rPr>
              <w:t xml:space="preserve">Learn and use some basic instructions during French lessons </w:t>
            </w:r>
          </w:p>
        </w:tc>
        <w:tc>
          <w:tcPr>
            <w:tcW w:w="3686" w:type="dxa"/>
            <w:shd w:val="clear" w:color="auto" w:fill="B7DBBE"/>
          </w:tcPr>
          <w:p w14:paraId="7F0E0A68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C46809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Quel sports fais-tu?</w:t>
            </w:r>
          </w:p>
          <w:p w14:paraId="58B23BCE" w14:textId="77777777" w:rsidR="002A3D37" w:rsidRPr="00FB4DF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C4282">
              <w:rPr>
                <w:rFonts w:asciiTheme="majorHAnsi" w:hAnsiTheme="majorHAnsi" w:cstheme="majorHAnsi"/>
                <w:sz w:val="16"/>
                <w:szCs w:val="16"/>
              </w:rPr>
              <w:t>Learn the names for jouer &amp; faire sports and describe what day you do them at school</w:t>
            </w:r>
          </w:p>
        </w:tc>
        <w:tc>
          <w:tcPr>
            <w:tcW w:w="3260" w:type="dxa"/>
            <w:shd w:val="clear" w:color="auto" w:fill="B7DBBE"/>
          </w:tcPr>
          <w:p w14:paraId="48AD29C6" w14:textId="77777777" w:rsidR="002A3D37" w:rsidRPr="00D62950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D62950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Les vacances en classe, que fais-tu?</w:t>
            </w:r>
          </w:p>
          <w:p w14:paraId="362865E6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Learn the names for some more adventurous sports that you might do on a residential</w:t>
            </w:r>
          </w:p>
          <w:p w14:paraId="46DA01A5" w14:textId="77777777" w:rsidR="002A3D37" w:rsidRPr="00FB4DF5" w:rsidRDefault="002A3D37" w:rsidP="00334C93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7DEFA8" w14:textId="77777777" w:rsidR="002A3D37" w:rsidRPr="00FB4DF5" w:rsidRDefault="002A3D37" w:rsidP="00334C93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A3D37" w:rsidRPr="00245EAC" w14:paraId="1D74B621" w14:textId="77777777" w:rsidTr="00334C93">
        <w:trPr>
          <w:trHeight w:val="634"/>
        </w:trPr>
        <w:tc>
          <w:tcPr>
            <w:tcW w:w="1489" w:type="dxa"/>
            <w:shd w:val="clear" w:color="auto" w:fill="F1A983" w:themeFill="accent2" w:themeFillTint="99"/>
          </w:tcPr>
          <w:p w14:paraId="1E920D8C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Preferences</w:t>
            </w:r>
          </w:p>
        </w:tc>
        <w:tc>
          <w:tcPr>
            <w:tcW w:w="3326" w:type="dxa"/>
            <w:shd w:val="clear" w:color="auto" w:fill="F1A983" w:themeFill="accent2" w:themeFillTint="99"/>
          </w:tcPr>
          <w:p w14:paraId="641E7C77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Quel fruit aimes-tu?</w:t>
            </w:r>
          </w:p>
          <w:p w14:paraId="0099BB73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Learn the names of some fruit and then describe which ones you like</w:t>
            </w:r>
          </w:p>
          <w:p w14:paraId="24B8D291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C’est quelle couleur?</w:t>
            </w:r>
          </w:p>
          <w:p w14:paraId="6172C976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Learn the names for the different colours and describe which one/s you like</w:t>
            </w:r>
          </w:p>
        </w:tc>
        <w:tc>
          <w:tcPr>
            <w:tcW w:w="3827" w:type="dxa"/>
            <w:shd w:val="clear" w:color="auto" w:fill="F1A983" w:themeFill="accent2" w:themeFillTint="99"/>
          </w:tcPr>
          <w:p w14:paraId="0BA78F78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D62950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Quel animal préfères-tu?</w:t>
            </w:r>
          </w:p>
          <w:p w14:paraId="3637B76D" w14:textId="77777777" w:rsidR="002A3D37" w:rsidRPr="00D62950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2950">
              <w:rPr>
                <w:rFonts w:asciiTheme="majorHAnsi" w:hAnsiTheme="majorHAnsi" w:cstheme="majorHAnsi"/>
                <w:sz w:val="16"/>
                <w:szCs w:val="16"/>
              </w:rPr>
              <w:t>Learn the names for some domestic animals and say which 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</w:t>
            </w:r>
            <w:r w:rsidRPr="00D62950">
              <w:rPr>
                <w:rFonts w:asciiTheme="majorHAnsi" w:hAnsiTheme="majorHAnsi" w:cstheme="majorHAnsi"/>
                <w:sz w:val="16"/>
                <w:szCs w:val="16"/>
              </w:rPr>
              <w:t>es you like /dislike</w:t>
            </w:r>
          </w:p>
        </w:tc>
        <w:tc>
          <w:tcPr>
            <w:tcW w:w="3686" w:type="dxa"/>
            <w:shd w:val="clear" w:color="auto" w:fill="F1A983" w:themeFill="accent2" w:themeFillTint="99"/>
          </w:tcPr>
          <w:p w14:paraId="1284995B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D62950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Quel sport préfères-tu?</w:t>
            </w:r>
          </w:p>
          <w:p w14:paraId="03FBF9DA" w14:textId="77777777" w:rsidR="002A3D37" w:rsidRPr="00815E84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15E84">
              <w:rPr>
                <w:rFonts w:asciiTheme="majorHAnsi" w:hAnsiTheme="majorHAnsi" w:cstheme="majorHAnsi"/>
                <w:sz w:val="16"/>
                <w:szCs w:val="16"/>
              </w:rPr>
              <w:t xml:space="preserve">Learn the names for some jouer / faire sports and state your preference about them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using connectives</w:t>
            </w:r>
          </w:p>
        </w:tc>
        <w:tc>
          <w:tcPr>
            <w:tcW w:w="3260" w:type="dxa"/>
            <w:shd w:val="clear" w:color="auto" w:fill="F1A983" w:themeFill="accent2" w:themeFillTint="99"/>
          </w:tcPr>
          <w:p w14:paraId="74ACBFBD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C23952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Quel film aimes-tu?</w:t>
            </w:r>
            <w:r>
              <w:rPr>
                <w:rFonts w:asciiTheme="majorHAnsi" w:hAnsiTheme="majorHAnsi" w:cstheme="majorHAnsi"/>
                <w:sz w:val="16"/>
                <w:szCs w:val="16"/>
                <w:u w:val="single"/>
              </w:rPr>
              <w:t>Pourquoi?</w:t>
            </w:r>
          </w:p>
          <w:p w14:paraId="2244A18F" w14:textId="77777777" w:rsidR="002A3D37" w:rsidRPr="00C23952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3952">
              <w:rPr>
                <w:rFonts w:asciiTheme="majorHAnsi" w:hAnsiTheme="majorHAnsi" w:cstheme="majorHAnsi"/>
                <w:sz w:val="16"/>
                <w:szCs w:val="16"/>
              </w:rPr>
              <w:t>Learn about the different types of films and complete a French film quiz. State their preference about films and say why</w:t>
            </w:r>
          </w:p>
          <w:p w14:paraId="3DF6B401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C23952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Quelle matière aimes-tu? Pourqoui?</w:t>
            </w:r>
          </w:p>
          <w:p w14:paraId="3C646806" w14:textId="77777777" w:rsidR="002A3D37" w:rsidRPr="00774D64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74D64">
              <w:rPr>
                <w:rFonts w:asciiTheme="majorHAnsi" w:hAnsiTheme="majorHAnsi" w:cstheme="majorHAnsi"/>
                <w:sz w:val="16"/>
                <w:szCs w:val="16"/>
              </w:rPr>
              <w:t>Learn the different names for school subjects &amp; state their preference about them and say why</w:t>
            </w:r>
          </w:p>
          <w:p w14:paraId="72F789F7" w14:textId="77777777" w:rsidR="002A3D37" w:rsidRPr="00245EAC" w:rsidRDefault="002A3D37" w:rsidP="00334C93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A3D37" w:rsidRPr="00245EAC" w14:paraId="769BBEDF" w14:textId="77777777" w:rsidTr="00334C93">
        <w:trPr>
          <w:trHeight w:val="634"/>
        </w:trPr>
        <w:tc>
          <w:tcPr>
            <w:tcW w:w="1489" w:type="dxa"/>
            <w:shd w:val="clear" w:color="auto" w:fill="FFFF00"/>
          </w:tcPr>
          <w:p w14:paraId="217BCAF6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Intercultural understanding &amp; diversity</w:t>
            </w:r>
          </w:p>
        </w:tc>
        <w:tc>
          <w:tcPr>
            <w:tcW w:w="3326" w:type="dxa"/>
            <w:shd w:val="clear" w:color="auto" w:fill="FFFF00"/>
          </w:tcPr>
          <w:p w14:paraId="2525F0F9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Comment faire une connaissance?</w:t>
            </w:r>
          </w:p>
          <w:p w14:paraId="3B9A3D60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Learn how to greet someone with the correct verb</w:t>
            </w:r>
          </w:p>
          <w:p w14:paraId="27315934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Noël en France</w:t>
            </w:r>
          </w:p>
          <w:p w14:paraId="2B37E4C0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Find out about the differences in Christmas traditions in France</w:t>
            </w:r>
          </w:p>
          <w:p w14:paraId="1A4F70D2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C’est quoi l’Euro?</w:t>
            </w:r>
          </w:p>
          <w:p w14:paraId="74A7DE4F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Learn about the countries that use the Euro and the different notes &amp; coins.</w:t>
            </w:r>
          </w:p>
        </w:tc>
        <w:tc>
          <w:tcPr>
            <w:tcW w:w="3827" w:type="dxa"/>
            <w:shd w:val="clear" w:color="auto" w:fill="FFFF00"/>
          </w:tcPr>
          <w:p w14:paraId="67087B7A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D62D85">
              <w:rPr>
                <w:rFonts w:asciiTheme="majorHAnsi" w:hAnsiTheme="majorHAnsi" w:cstheme="majorHAnsi"/>
                <w:sz w:val="16"/>
                <w:szCs w:val="16"/>
                <w:u w:val="single"/>
              </w:rPr>
              <w:t xml:space="preserve">L’école en France, c’est </w:t>
            </w:r>
            <w:r>
              <w:rPr>
                <w:rFonts w:asciiTheme="majorHAnsi" w:hAnsiTheme="majorHAnsi" w:cstheme="majorHAnsi"/>
                <w:sz w:val="16"/>
                <w:szCs w:val="16"/>
                <w:u w:val="single"/>
              </w:rPr>
              <w:t>different</w:t>
            </w:r>
            <w:r w:rsidRPr="00D62D85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?</w:t>
            </w:r>
          </w:p>
          <w:p w14:paraId="4B75DE0C" w14:textId="77777777" w:rsidR="002A3D37" w:rsidRPr="00822080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22080">
              <w:rPr>
                <w:rFonts w:asciiTheme="majorHAnsi" w:hAnsiTheme="majorHAnsi" w:cstheme="majorHAnsi"/>
                <w:sz w:val="16"/>
                <w:szCs w:val="16"/>
              </w:rPr>
              <w:t>Learn about life in a French school and discuss the similarities and differences</w:t>
            </w:r>
          </w:p>
        </w:tc>
        <w:tc>
          <w:tcPr>
            <w:tcW w:w="3686" w:type="dxa"/>
            <w:shd w:val="clear" w:color="auto" w:fill="FFFF00"/>
          </w:tcPr>
          <w:p w14:paraId="03D44D54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7E086C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Comment es-tu?</w:t>
            </w:r>
          </w:p>
          <w:p w14:paraId="02A73043" w14:textId="77777777" w:rsidR="002A3D37" w:rsidRPr="007E086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E086C">
              <w:rPr>
                <w:rFonts w:asciiTheme="majorHAnsi" w:hAnsiTheme="majorHAnsi" w:cstheme="majorHAnsi"/>
                <w:sz w:val="16"/>
                <w:szCs w:val="16"/>
              </w:rPr>
              <w:t>Learn how to describe your physical appearance- look at adjectival agreement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- Examples to be culturally diverse.</w:t>
            </w:r>
          </w:p>
        </w:tc>
        <w:tc>
          <w:tcPr>
            <w:tcW w:w="3260" w:type="dxa"/>
            <w:shd w:val="clear" w:color="auto" w:fill="FFFF00"/>
          </w:tcPr>
          <w:p w14:paraId="62F33C46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774D64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La nourriture française, c’est comment?</w:t>
            </w:r>
          </w:p>
          <w:p w14:paraId="285C43A4" w14:textId="77777777" w:rsidR="002A3D37" w:rsidRPr="00774D64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74D64">
              <w:rPr>
                <w:rFonts w:asciiTheme="majorHAnsi" w:hAnsiTheme="majorHAnsi" w:cstheme="majorHAnsi"/>
                <w:sz w:val="16"/>
                <w:szCs w:val="16"/>
              </w:rPr>
              <w:t>Learn about French food culture and using their knowledge work out the meaning of some popular French foods. Describe their food preferences.</w:t>
            </w:r>
          </w:p>
        </w:tc>
      </w:tr>
      <w:tr w:rsidR="002A3D37" w:rsidRPr="00245EAC" w14:paraId="1FAEAC0C" w14:textId="77777777" w:rsidTr="00334C93">
        <w:trPr>
          <w:trHeight w:val="704"/>
        </w:trPr>
        <w:tc>
          <w:tcPr>
            <w:tcW w:w="1489" w:type="dxa"/>
            <w:shd w:val="clear" w:color="auto" w:fill="83CAEB" w:themeFill="accent1" w:themeFillTint="66"/>
          </w:tcPr>
          <w:p w14:paraId="4FF6581D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Numeracy</w:t>
            </w:r>
          </w:p>
        </w:tc>
        <w:tc>
          <w:tcPr>
            <w:tcW w:w="3326" w:type="dxa"/>
            <w:shd w:val="clear" w:color="auto" w:fill="83CAEB" w:themeFill="accent1" w:themeFillTint="66"/>
          </w:tcPr>
          <w:p w14:paraId="389F27FA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Quel age as-tu?</w:t>
            </w:r>
          </w:p>
          <w:p w14:paraId="4CCD7AAF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Quelle est la date de ton anniversaire?</w:t>
            </w:r>
          </w:p>
          <w:p w14:paraId="01E875C0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Learn how to count to 39. Learn the months and use both together to describe the date.</w:t>
            </w:r>
          </w:p>
        </w:tc>
        <w:tc>
          <w:tcPr>
            <w:tcW w:w="3827" w:type="dxa"/>
            <w:shd w:val="clear" w:color="auto" w:fill="83CAEB" w:themeFill="accent1" w:themeFillTint="66"/>
          </w:tcPr>
          <w:p w14:paraId="4DFA08FC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822080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Quelle est la date?</w:t>
            </w:r>
          </w:p>
          <w:p w14:paraId="0C379B45" w14:textId="77777777" w:rsidR="002A3D37" w:rsidRPr="00822080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22080">
              <w:rPr>
                <w:rFonts w:asciiTheme="majorHAnsi" w:hAnsiTheme="majorHAnsi" w:cstheme="majorHAnsi"/>
                <w:sz w:val="16"/>
                <w:szCs w:val="16"/>
              </w:rPr>
              <w:t>Learn how to form the date in French with correct grammatical rules</w:t>
            </w:r>
          </w:p>
          <w:p w14:paraId="4C4C69E0" w14:textId="77777777" w:rsidR="002A3D37" w:rsidRDefault="002A3D37" w:rsidP="00334C93">
            <w:pPr>
              <w:tabs>
                <w:tab w:val="left" w:pos="2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869EFA" w14:textId="77777777" w:rsidR="002A3D37" w:rsidRPr="00245EAC" w:rsidRDefault="002A3D37" w:rsidP="00334C93">
            <w:pPr>
              <w:tabs>
                <w:tab w:val="left" w:pos="2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83CAEB" w:themeFill="accent1" w:themeFillTint="66"/>
          </w:tcPr>
          <w:p w14:paraId="098DA62E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430AF1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Les nombres ordinals</w:t>
            </w:r>
          </w:p>
          <w:p w14:paraId="1A2CDF85" w14:textId="77777777" w:rsidR="002A3D37" w:rsidRPr="00774D64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74D64">
              <w:rPr>
                <w:rFonts w:asciiTheme="majorHAnsi" w:hAnsiTheme="majorHAnsi" w:cstheme="majorHAnsi"/>
                <w:sz w:val="16"/>
                <w:szCs w:val="16"/>
              </w:rPr>
              <w:t>Learn how number words are linked to describing ordinal numbers</w:t>
            </w:r>
          </w:p>
        </w:tc>
        <w:tc>
          <w:tcPr>
            <w:tcW w:w="3260" w:type="dxa"/>
            <w:shd w:val="clear" w:color="auto" w:fill="83CAEB" w:themeFill="accent1" w:themeFillTint="66"/>
          </w:tcPr>
          <w:p w14:paraId="4687BC9F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774D64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Partative article</w:t>
            </w:r>
          </w:p>
          <w:p w14:paraId="605BE84A" w14:textId="77777777" w:rsidR="002A3D37" w:rsidRPr="003E5A7D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E5A7D">
              <w:rPr>
                <w:rFonts w:asciiTheme="majorHAnsi" w:hAnsiTheme="majorHAnsi" w:cstheme="majorHAnsi"/>
                <w:sz w:val="16"/>
                <w:szCs w:val="16"/>
              </w:rPr>
              <w:t>Learn how the gender of a noun can impact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3E5A7D">
              <w:rPr>
                <w:rFonts w:asciiTheme="majorHAnsi" w:hAnsiTheme="majorHAnsi" w:cstheme="majorHAnsi"/>
                <w:sz w:val="16"/>
                <w:szCs w:val="16"/>
              </w:rPr>
              <w:t>the word that is used for ‘some’</w:t>
            </w:r>
          </w:p>
          <w:p w14:paraId="40EB587E" w14:textId="77777777" w:rsidR="002A3D37" w:rsidRPr="00774D64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</w:tc>
      </w:tr>
      <w:tr w:rsidR="002A3D37" w:rsidRPr="00245EAC" w14:paraId="626F7DD9" w14:textId="77777777" w:rsidTr="00334C93">
        <w:trPr>
          <w:trHeight w:val="634"/>
        </w:trPr>
        <w:tc>
          <w:tcPr>
            <w:tcW w:w="1489" w:type="dxa"/>
            <w:shd w:val="clear" w:color="auto" w:fill="FF0000"/>
          </w:tcPr>
          <w:p w14:paraId="0B0B0CC6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Grammar</w:t>
            </w:r>
          </w:p>
        </w:tc>
        <w:tc>
          <w:tcPr>
            <w:tcW w:w="3326" w:type="dxa"/>
            <w:shd w:val="clear" w:color="auto" w:fill="FF0000"/>
          </w:tcPr>
          <w:p w14:paraId="41F5B530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Les noms masculins et féminins</w:t>
            </w:r>
          </w:p>
          <w:p w14:paraId="0A34C131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Learn the difference between masculine &amp; feminine nouns</w:t>
            </w:r>
          </w:p>
          <w:p w14:paraId="24E4249B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Les verbes impératifs</w:t>
            </w:r>
          </w:p>
          <w:p w14:paraId="5F5D23CD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 xml:space="preserve">Understand some imperative forms of cognate </w:t>
            </w:r>
            <w:r w:rsidRPr="00245EAC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verbs</w:t>
            </w:r>
          </w:p>
        </w:tc>
        <w:tc>
          <w:tcPr>
            <w:tcW w:w="3827" w:type="dxa"/>
            <w:shd w:val="clear" w:color="auto" w:fill="FF0000"/>
          </w:tcPr>
          <w:p w14:paraId="133352FB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0D2735">
              <w:rPr>
                <w:rFonts w:asciiTheme="majorHAnsi" w:hAnsiTheme="majorHAnsi" w:cstheme="majorHAnsi"/>
                <w:sz w:val="16"/>
                <w:szCs w:val="16"/>
                <w:u w:val="single"/>
              </w:rPr>
              <w:lastRenderedPageBreak/>
              <w:t>Comment faire l’accord?</w:t>
            </w:r>
          </w:p>
          <w:p w14:paraId="3303230D" w14:textId="77777777" w:rsidR="002A3D37" w:rsidRPr="000D2735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D2735">
              <w:rPr>
                <w:rFonts w:asciiTheme="majorHAnsi" w:hAnsiTheme="majorHAnsi" w:cstheme="majorHAnsi"/>
                <w:sz w:val="16"/>
                <w:szCs w:val="16"/>
              </w:rPr>
              <w:t>Understand how the gender of a noun can alter the spelling of an adjective. Use  colours to teach the agreements</w:t>
            </w:r>
          </w:p>
        </w:tc>
        <w:tc>
          <w:tcPr>
            <w:tcW w:w="3686" w:type="dxa"/>
            <w:shd w:val="clear" w:color="auto" w:fill="FF0000"/>
          </w:tcPr>
          <w:p w14:paraId="1A648896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0D2735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Comment faire une phrase négative?</w:t>
            </w:r>
          </w:p>
          <w:p w14:paraId="1DD89452" w14:textId="77777777" w:rsidR="002A3D37" w:rsidRPr="004661E1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61E1">
              <w:rPr>
                <w:rFonts w:asciiTheme="majorHAnsi" w:hAnsiTheme="majorHAnsi" w:cstheme="majorHAnsi"/>
                <w:sz w:val="16"/>
                <w:szCs w:val="16"/>
              </w:rPr>
              <w:t xml:space="preserve">Learn how to turn a verb from the positive form to the negative form by describing what sports you don’t do. </w:t>
            </w:r>
          </w:p>
          <w:p w14:paraId="18BEDF9D" w14:textId="77777777" w:rsidR="002A3D37" w:rsidRPr="0004236D" w:rsidRDefault="002A3D37" w:rsidP="00334C9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04236D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Comment faire l’accord?</w:t>
            </w:r>
          </w:p>
          <w:p w14:paraId="6D954AFF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61E1">
              <w:rPr>
                <w:rFonts w:asciiTheme="majorHAnsi" w:hAnsiTheme="majorHAnsi" w:cstheme="majorHAnsi"/>
                <w:sz w:val="16"/>
                <w:szCs w:val="16"/>
              </w:rPr>
              <w:t xml:space="preserve">Understand how the gender of a noun can alter the </w:t>
            </w:r>
            <w:r w:rsidRPr="004661E1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spelling of an adjective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 Look at plural examples with hair &amp; eyes</w:t>
            </w:r>
          </w:p>
        </w:tc>
        <w:tc>
          <w:tcPr>
            <w:tcW w:w="3260" w:type="dxa"/>
            <w:shd w:val="clear" w:color="auto" w:fill="FF0000"/>
          </w:tcPr>
          <w:p w14:paraId="136B04FC" w14:textId="77777777" w:rsidR="002A3D37" w:rsidRPr="003E5A7D" w:rsidRDefault="002A3D37" w:rsidP="00334C93">
            <w:pPr>
              <w:jc w:val="both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E5A7D">
              <w:rPr>
                <w:rFonts w:asciiTheme="majorHAnsi" w:hAnsiTheme="majorHAnsi" w:cstheme="majorHAnsi"/>
                <w:sz w:val="16"/>
                <w:szCs w:val="16"/>
                <w:u w:val="single"/>
              </w:rPr>
              <w:lastRenderedPageBreak/>
              <w:t>Comment conjuguer les verbes avoir et être?</w:t>
            </w:r>
          </w:p>
          <w:p w14:paraId="0BAB0434" w14:textId="77777777" w:rsidR="002A3D37" w:rsidRDefault="002A3D37" w:rsidP="00334C93">
            <w:pPr>
              <w:jc w:val="both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E5A7D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Quels sont les pronoms?</w:t>
            </w:r>
          </w:p>
          <w:p w14:paraId="3ACCEB66" w14:textId="77777777" w:rsidR="002A3D37" w:rsidRPr="00245EAC" w:rsidRDefault="002A3D37" w:rsidP="00334C9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Learn about different pronouns in French and how the verbs avoir &amp; être can change accordingly</w:t>
            </w:r>
          </w:p>
        </w:tc>
      </w:tr>
      <w:tr w:rsidR="002A3D37" w:rsidRPr="00245EAC" w14:paraId="2C1388E4" w14:textId="77777777" w:rsidTr="00334C93">
        <w:trPr>
          <w:trHeight w:val="634"/>
        </w:trPr>
        <w:tc>
          <w:tcPr>
            <w:tcW w:w="1489" w:type="dxa"/>
            <w:shd w:val="clear" w:color="auto" w:fill="00FFFF"/>
          </w:tcPr>
          <w:p w14:paraId="6A3BC6D8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5EAC">
              <w:rPr>
                <w:rFonts w:asciiTheme="majorHAnsi" w:hAnsiTheme="majorHAnsi" w:cstheme="majorHAnsi"/>
                <w:sz w:val="16"/>
                <w:szCs w:val="16"/>
              </w:rPr>
              <w:t>Phonology</w:t>
            </w:r>
          </w:p>
        </w:tc>
        <w:tc>
          <w:tcPr>
            <w:tcW w:w="3326" w:type="dxa"/>
            <w:shd w:val="clear" w:color="auto" w:fill="00FFFF"/>
          </w:tcPr>
          <w:p w14:paraId="12484495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Key phonic sounds</w:t>
            </w:r>
          </w:p>
          <w:p w14:paraId="797BC21F" w14:textId="77777777" w:rsidR="002A3D37" w:rsidRPr="00B2451F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2451F">
              <w:rPr>
                <w:rFonts w:asciiTheme="majorHAnsi" w:hAnsiTheme="majorHAnsi" w:cstheme="majorHAnsi"/>
                <w:sz w:val="16"/>
                <w:szCs w:val="16"/>
              </w:rPr>
              <w:t xml:space="preserve">un um </w:t>
            </w:r>
          </w:p>
          <w:p w14:paraId="1BD30FBB" w14:textId="77777777" w:rsidR="002A3D37" w:rsidRPr="00B2451F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2451F">
              <w:rPr>
                <w:rFonts w:asciiTheme="majorHAnsi" w:hAnsiTheme="majorHAnsi" w:cstheme="majorHAnsi"/>
                <w:sz w:val="16"/>
                <w:szCs w:val="16"/>
              </w:rPr>
              <w:t>ou où</w:t>
            </w:r>
          </w:p>
          <w:p w14:paraId="0B0F4524" w14:textId="77777777" w:rsidR="002A3D37" w:rsidRPr="00B2451F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2451F">
              <w:rPr>
                <w:rFonts w:asciiTheme="majorHAnsi" w:hAnsiTheme="majorHAnsi" w:cstheme="majorHAnsi"/>
                <w:sz w:val="16"/>
                <w:szCs w:val="16"/>
              </w:rPr>
              <w:t>on</w:t>
            </w:r>
          </w:p>
          <w:p w14:paraId="63DC1F23" w14:textId="77777777" w:rsidR="002A3D37" w:rsidRPr="00B2451F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2451F">
              <w:rPr>
                <w:rFonts w:asciiTheme="majorHAnsi" w:hAnsiTheme="majorHAnsi" w:cstheme="majorHAnsi"/>
                <w:sz w:val="16"/>
                <w:szCs w:val="16"/>
              </w:rPr>
              <w:t>ch</w:t>
            </w:r>
          </w:p>
          <w:p w14:paraId="0EA3703D" w14:textId="77777777" w:rsidR="002A3D37" w:rsidRPr="00B2451F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2451F">
              <w:rPr>
                <w:rFonts w:asciiTheme="majorHAnsi" w:hAnsiTheme="majorHAnsi" w:cstheme="majorHAnsi"/>
                <w:sz w:val="16"/>
                <w:szCs w:val="16"/>
              </w:rPr>
              <w:t>ê é ai</w:t>
            </w:r>
          </w:p>
          <w:p w14:paraId="2F158491" w14:textId="77777777" w:rsidR="002A3D37" w:rsidRPr="00B2451F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2451F">
              <w:rPr>
                <w:rFonts w:asciiTheme="majorHAnsi" w:hAnsiTheme="majorHAnsi" w:cstheme="majorHAnsi"/>
                <w:sz w:val="16"/>
                <w:szCs w:val="16"/>
              </w:rPr>
              <w:t xml:space="preserve">en  an  em  am </w:t>
            </w:r>
          </w:p>
          <w:p w14:paraId="678B6F30" w14:textId="77777777" w:rsidR="002A3D37" w:rsidRPr="00B2451F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2451F">
              <w:rPr>
                <w:rFonts w:asciiTheme="majorHAnsi" w:hAnsiTheme="majorHAnsi" w:cstheme="majorHAnsi"/>
                <w:sz w:val="16"/>
                <w:szCs w:val="16"/>
              </w:rPr>
              <w:t>ç s ss</w:t>
            </w:r>
          </w:p>
          <w:p w14:paraId="6B356D56" w14:textId="77777777" w:rsidR="002A3D37" w:rsidRPr="00B2451F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2451F">
              <w:rPr>
                <w:rFonts w:asciiTheme="majorHAnsi" w:hAnsiTheme="majorHAnsi" w:cstheme="majorHAnsi"/>
                <w:sz w:val="16"/>
                <w:szCs w:val="16"/>
              </w:rPr>
              <w:t>é  et  er</w:t>
            </w:r>
          </w:p>
          <w:p w14:paraId="7BB06178" w14:textId="77777777" w:rsidR="002A3D37" w:rsidRPr="00B2451F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2451F">
              <w:rPr>
                <w:rFonts w:asciiTheme="majorHAnsi" w:hAnsiTheme="majorHAnsi" w:cstheme="majorHAnsi"/>
                <w:sz w:val="16"/>
                <w:szCs w:val="16"/>
              </w:rPr>
              <w:t>oi</w:t>
            </w:r>
          </w:p>
          <w:p w14:paraId="389821B8" w14:textId="77777777" w:rsidR="002A3D37" w:rsidRPr="00B2451F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2451F">
              <w:rPr>
                <w:rFonts w:asciiTheme="majorHAnsi" w:hAnsiTheme="majorHAnsi" w:cstheme="majorHAnsi"/>
                <w:sz w:val="16"/>
                <w:szCs w:val="16"/>
              </w:rPr>
              <w:t>qu</w:t>
            </w:r>
          </w:p>
          <w:p w14:paraId="3F5263B0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2451F">
              <w:rPr>
                <w:rFonts w:asciiTheme="majorHAnsi" w:hAnsiTheme="majorHAnsi" w:cstheme="majorHAnsi"/>
                <w:sz w:val="16"/>
                <w:szCs w:val="16"/>
              </w:rPr>
              <w:t>in im ain</w:t>
            </w:r>
          </w:p>
        </w:tc>
        <w:tc>
          <w:tcPr>
            <w:tcW w:w="3827" w:type="dxa"/>
            <w:shd w:val="clear" w:color="auto" w:fill="00FFFF"/>
          </w:tcPr>
          <w:p w14:paraId="56C73A97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Key phonic sounds</w:t>
            </w:r>
          </w:p>
          <w:p w14:paraId="341FA306" w14:textId="77777777" w:rsidR="002A3D37" w:rsidRPr="00A153B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153B9">
              <w:rPr>
                <w:rFonts w:asciiTheme="majorHAnsi" w:hAnsiTheme="majorHAnsi" w:cstheme="majorHAnsi"/>
                <w:sz w:val="16"/>
                <w:szCs w:val="16"/>
              </w:rPr>
              <w:t xml:space="preserve">un um </w:t>
            </w:r>
          </w:p>
          <w:p w14:paraId="3CBDF3CC" w14:textId="77777777" w:rsidR="002A3D37" w:rsidRPr="00A153B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153B9">
              <w:rPr>
                <w:rFonts w:asciiTheme="majorHAnsi" w:hAnsiTheme="majorHAnsi" w:cstheme="majorHAnsi"/>
                <w:sz w:val="16"/>
                <w:szCs w:val="16"/>
              </w:rPr>
              <w:t>o eau</w:t>
            </w:r>
          </w:p>
          <w:p w14:paraId="5E3EB20C" w14:textId="77777777" w:rsidR="002A3D37" w:rsidRPr="00A153B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153B9">
              <w:rPr>
                <w:rFonts w:asciiTheme="majorHAnsi" w:hAnsiTheme="majorHAnsi" w:cstheme="majorHAnsi"/>
                <w:sz w:val="16"/>
                <w:szCs w:val="16"/>
              </w:rPr>
              <w:t>ou où</w:t>
            </w:r>
          </w:p>
          <w:p w14:paraId="26416781" w14:textId="77777777" w:rsidR="002A3D37" w:rsidRPr="00A153B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153B9">
              <w:rPr>
                <w:rFonts w:asciiTheme="majorHAnsi" w:hAnsiTheme="majorHAnsi" w:cstheme="majorHAnsi"/>
                <w:sz w:val="16"/>
                <w:szCs w:val="16"/>
              </w:rPr>
              <w:t>gn</w:t>
            </w:r>
          </w:p>
          <w:p w14:paraId="362C7DFB" w14:textId="77777777" w:rsidR="002A3D37" w:rsidRPr="00A153B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153B9">
              <w:rPr>
                <w:rFonts w:asciiTheme="majorHAnsi" w:hAnsiTheme="majorHAnsi" w:cstheme="majorHAnsi"/>
                <w:sz w:val="16"/>
                <w:szCs w:val="16"/>
              </w:rPr>
              <w:t>ien</w:t>
            </w:r>
          </w:p>
          <w:p w14:paraId="63E9CFE9" w14:textId="77777777" w:rsidR="002A3D37" w:rsidRPr="00A153B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153B9">
              <w:rPr>
                <w:rFonts w:asciiTheme="majorHAnsi" w:hAnsiTheme="majorHAnsi" w:cstheme="majorHAnsi"/>
                <w:sz w:val="16"/>
                <w:szCs w:val="16"/>
              </w:rPr>
              <w:t>ê é ai</w:t>
            </w:r>
          </w:p>
          <w:p w14:paraId="1BDA13A9" w14:textId="77777777" w:rsidR="002A3D37" w:rsidRPr="00A153B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153B9">
              <w:rPr>
                <w:rFonts w:asciiTheme="majorHAnsi" w:hAnsiTheme="majorHAnsi" w:cstheme="majorHAnsi"/>
                <w:sz w:val="16"/>
                <w:szCs w:val="16"/>
              </w:rPr>
              <w:t xml:space="preserve">en  an  em  am </w:t>
            </w:r>
          </w:p>
          <w:p w14:paraId="1830F118" w14:textId="77777777" w:rsidR="002A3D37" w:rsidRPr="00A153B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153B9">
              <w:rPr>
                <w:rFonts w:asciiTheme="majorHAnsi" w:hAnsiTheme="majorHAnsi" w:cstheme="majorHAnsi"/>
                <w:sz w:val="16"/>
                <w:szCs w:val="16"/>
              </w:rPr>
              <w:t>gi  ge  j</w:t>
            </w:r>
          </w:p>
          <w:p w14:paraId="289DF020" w14:textId="77777777" w:rsidR="002A3D37" w:rsidRPr="00A153B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153B9">
              <w:rPr>
                <w:rFonts w:asciiTheme="majorHAnsi" w:hAnsiTheme="majorHAnsi" w:cstheme="majorHAnsi"/>
                <w:sz w:val="16"/>
                <w:szCs w:val="16"/>
              </w:rPr>
              <w:t>é  et  er</w:t>
            </w:r>
          </w:p>
          <w:p w14:paraId="4E11BD43" w14:textId="77777777" w:rsidR="002A3D37" w:rsidRPr="00A153B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153B9">
              <w:rPr>
                <w:rFonts w:asciiTheme="majorHAnsi" w:hAnsiTheme="majorHAnsi" w:cstheme="majorHAnsi"/>
                <w:sz w:val="16"/>
                <w:szCs w:val="16"/>
              </w:rPr>
              <w:t>oi</w:t>
            </w:r>
          </w:p>
          <w:p w14:paraId="199691AD" w14:textId="77777777" w:rsidR="002A3D37" w:rsidRPr="00A153B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153B9">
              <w:rPr>
                <w:rFonts w:asciiTheme="majorHAnsi" w:hAnsiTheme="majorHAnsi" w:cstheme="majorHAnsi"/>
                <w:sz w:val="16"/>
                <w:szCs w:val="16"/>
              </w:rPr>
              <w:t>qu</w:t>
            </w:r>
          </w:p>
          <w:p w14:paraId="405F67A0" w14:textId="77777777" w:rsidR="002A3D37" w:rsidRPr="00A153B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153B9">
              <w:rPr>
                <w:rFonts w:asciiTheme="majorHAnsi" w:hAnsiTheme="majorHAnsi" w:cstheme="majorHAnsi"/>
                <w:sz w:val="16"/>
                <w:szCs w:val="16"/>
              </w:rPr>
              <w:t>a â à</w:t>
            </w:r>
          </w:p>
          <w:p w14:paraId="27172D6F" w14:textId="77777777" w:rsidR="002A3D37" w:rsidRPr="00A153B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153B9">
              <w:rPr>
                <w:rFonts w:asciiTheme="majorHAnsi" w:hAnsiTheme="majorHAnsi" w:cstheme="majorHAnsi"/>
                <w:sz w:val="16"/>
                <w:szCs w:val="16"/>
              </w:rPr>
              <w:t>e</w:t>
            </w:r>
          </w:p>
          <w:p w14:paraId="3F36B9AA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153B9">
              <w:rPr>
                <w:rFonts w:asciiTheme="majorHAnsi" w:hAnsiTheme="majorHAnsi" w:cstheme="majorHAnsi"/>
                <w:sz w:val="16"/>
                <w:szCs w:val="16"/>
              </w:rPr>
              <w:t>in im ain</w:t>
            </w:r>
          </w:p>
        </w:tc>
        <w:tc>
          <w:tcPr>
            <w:tcW w:w="3686" w:type="dxa"/>
            <w:shd w:val="clear" w:color="auto" w:fill="00FFFF"/>
          </w:tcPr>
          <w:p w14:paraId="317D8D65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Key phonic sounds</w:t>
            </w:r>
          </w:p>
          <w:p w14:paraId="38A61EFA" w14:textId="77777777" w:rsidR="002A3D37" w:rsidRPr="005930E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930E9">
              <w:rPr>
                <w:rFonts w:asciiTheme="majorHAnsi" w:hAnsiTheme="majorHAnsi" w:cstheme="majorHAnsi"/>
                <w:sz w:val="16"/>
                <w:szCs w:val="16"/>
              </w:rPr>
              <w:t xml:space="preserve">un um </w:t>
            </w:r>
          </w:p>
          <w:p w14:paraId="57FF3B01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930E9">
              <w:rPr>
                <w:rFonts w:asciiTheme="majorHAnsi" w:hAnsiTheme="majorHAnsi" w:cstheme="majorHAnsi"/>
                <w:sz w:val="16"/>
                <w:szCs w:val="16"/>
              </w:rPr>
              <w:t>ou où</w:t>
            </w:r>
          </w:p>
          <w:p w14:paraId="75877B90" w14:textId="77777777" w:rsidR="002A3D37" w:rsidRPr="005930E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930E9">
              <w:rPr>
                <w:rFonts w:asciiTheme="majorHAnsi" w:hAnsiTheme="majorHAnsi" w:cstheme="majorHAnsi"/>
                <w:sz w:val="16"/>
                <w:szCs w:val="16"/>
              </w:rPr>
              <w:t>i</w:t>
            </w:r>
          </w:p>
          <w:p w14:paraId="699C3A39" w14:textId="77777777" w:rsidR="002A3D37" w:rsidRPr="005930E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930E9">
              <w:rPr>
                <w:rFonts w:asciiTheme="majorHAnsi" w:hAnsiTheme="majorHAnsi" w:cstheme="majorHAnsi"/>
                <w:sz w:val="16"/>
                <w:szCs w:val="16"/>
              </w:rPr>
              <w:t>ch</w:t>
            </w:r>
          </w:p>
          <w:p w14:paraId="297280BD" w14:textId="77777777" w:rsidR="002A3D37" w:rsidRPr="005930E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930E9">
              <w:rPr>
                <w:rFonts w:asciiTheme="majorHAnsi" w:hAnsiTheme="majorHAnsi" w:cstheme="majorHAnsi"/>
                <w:sz w:val="16"/>
                <w:szCs w:val="16"/>
              </w:rPr>
              <w:t>ê é ai</w:t>
            </w:r>
          </w:p>
          <w:p w14:paraId="28C198F2" w14:textId="77777777" w:rsidR="002A3D37" w:rsidRPr="005930E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930E9">
              <w:rPr>
                <w:rFonts w:asciiTheme="majorHAnsi" w:hAnsiTheme="majorHAnsi" w:cstheme="majorHAnsi"/>
                <w:sz w:val="16"/>
                <w:szCs w:val="16"/>
              </w:rPr>
              <w:t xml:space="preserve">en  an  em  am </w:t>
            </w:r>
          </w:p>
          <w:p w14:paraId="26153DEE" w14:textId="77777777" w:rsidR="002A3D37" w:rsidRPr="005930E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930E9">
              <w:rPr>
                <w:rFonts w:asciiTheme="majorHAnsi" w:hAnsiTheme="majorHAnsi" w:cstheme="majorHAnsi"/>
                <w:sz w:val="16"/>
                <w:szCs w:val="16"/>
              </w:rPr>
              <w:t>ç s ss</w:t>
            </w:r>
          </w:p>
          <w:p w14:paraId="17F587EA" w14:textId="77777777" w:rsidR="002A3D37" w:rsidRPr="005930E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930E9">
              <w:rPr>
                <w:rFonts w:asciiTheme="majorHAnsi" w:hAnsiTheme="majorHAnsi" w:cstheme="majorHAnsi"/>
                <w:sz w:val="16"/>
                <w:szCs w:val="16"/>
              </w:rPr>
              <w:t>gi  ge  j</w:t>
            </w:r>
          </w:p>
          <w:p w14:paraId="416BD52E" w14:textId="77777777" w:rsidR="002A3D37" w:rsidRPr="005930E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930E9">
              <w:rPr>
                <w:rFonts w:asciiTheme="majorHAnsi" w:hAnsiTheme="majorHAnsi" w:cstheme="majorHAnsi"/>
                <w:sz w:val="16"/>
                <w:szCs w:val="16"/>
              </w:rPr>
              <w:t>é  et  er</w:t>
            </w:r>
          </w:p>
          <w:p w14:paraId="60DE0FE3" w14:textId="77777777" w:rsidR="002A3D37" w:rsidRPr="005930E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930E9">
              <w:rPr>
                <w:rFonts w:asciiTheme="majorHAnsi" w:hAnsiTheme="majorHAnsi" w:cstheme="majorHAnsi"/>
                <w:sz w:val="16"/>
                <w:szCs w:val="16"/>
              </w:rPr>
              <w:t>oi</w:t>
            </w:r>
          </w:p>
          <w:p w14:paraId="421470EC" w14:textId="77777777" w:rsidR="002A3D37" w:rsidRPr="005930E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930E9">
              <w:rPr>
                <w:rFonts w:asciiTheme="majorHAnsi" w:hAnsiTheme="majorHAnsi" w:cstheme="majorHAnsi"/>
                <w:sz w:val="16"/>
                <w:szCs w:val="16"/>
              </w:rPr>
              <w:t>ille</w:t>
            </w:r>
          </w:p>
          <w:p w14:paraId="253CF86F" w14:textId="77777777" w:rsidR="002A3D37" w:rsidRPr="005930E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930E9">
              <w:rPr>
                <w:rFonts w:asciiTheme="majorHAnsi" w:hAnsiTheme="majorHAnsi" w:cstheme="majorHAnsi"/>
                <w:sz w:val="16"/>
                <w:szCs w:val="16"/>
              </w:rPr>
              <w:t>qu</w:t>
            </w:r>
          </w:p>
          <w:p w14:paraId="2F1386FA" w14:textId="77777777" w:rsidR="002A3D37" w:rsidRPr="005930E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930E9">
              <w:rPr>
                <w:rFonts w:asciiTheme="majorHAnsi" w:hAnsiTheme="majorHAnsi" w:cstheme="majorHAnsi"/>
                <w:sz w:val="16"/>
                <w:szCs w:val="16"/>
              </w:rPr>
              <w:t>a â à</w:t>
            </w:r>
          </w:p>
          <w:p w14:paraId="1B2DF7B2" w14:textId="77777777" w:rsidR="002A3D37" w:rsidRPr="005930E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930E9">
              <w:rPr>
                <w:rFonts w:asciiTheme="majorHAnsi" w:hAnsiTheme="majorHAnsi" w:cstheme="majorHAnsi"/>
                <w:sz w:val="16"/>
                <w:szCs w:val="16"/>
              </w:rPr>
              <w:t>eu oe</w:t>
            </w:r>
          </w:p>
          <w:p w14:paraId="4D841718" w14:textId="77777777" w:rsidR="002A3D37" w:rsidRPr="005930E9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930E9">
              <w:rPr>
                <w:rFonts w:asciiTheme="majorHAnsi" w:hAnsiTheme="majorHAnsi" w:cstheme="majorHAnsi"/>
                <w:sz w:val="16"/>
                <w:szCs w:val="16"/>
              </w:rPr>
              <w:t>e</w:t>
            </w:r>
          </w:p>
          <w:p w14:paraId="5F76CCBB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930E9">
              <w:rPr>
                <w:rFonts w:asciiTheme="majorHAnsi" w:hAnsiTheme="majorHAnsi" w:cstheme="majorHAnsi"/>
                <w:sz w:val="16"/>
                <w:szCs w:val="16"/>
              </w:rPr>
              <w:t>in im ain</w:t>
            </w:r>
          </w:p>
        </w:tc>
        <w:tc>
          <w:tcPr>
            <w:tcW w:w="3260" w:type="dxa"/>
            <w:shd w:val="clear" w:color="auto" w:fill="00FFFF"/>
          </w:tcPr>
          <w:p w14:paraId="6B991A0B" w14:textId="77777777" w:rsidR="002A3D37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Key phonic sounds</w:t>
            </w:r>
          </w:p>
          <w:p w14:paraId="6B88F85A" w14:textId="77777777" w:rsidR="002A3D37" w:rsidRPr="002C1AA2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C1AA2">
              <w:rPr>
                <w:rFonts w:asciiTheme="majorHAnsi" w:hAnsiTheme="majorHAnsi" w:cstheme="majorHAnsi"/>
                <w:sz w:val="16"/>
                <w:szCs w:val="16"/>
              </w:rPr>
              <w:t>ou où</w:t>
            </w:r>
          </w:p>
          <w:p w14:paraId="00AC8551" w14:textId="77777777" w:rsidR="002A3D37" w:rsidRPr="002C1AA2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C1AA2">
              <w:rPr>
                <w:rFonts w:asciiTheme="majorHAnsi" w:hAnsiTheme="majorHAnsi" w:cstheme="majorHAnsi"/>
                <w:sz w:val="16"/>
                <w:szCs w:val="16"/>
              </w:rPr>
              <w:t>gn</w:t>
            </w:r>
          </w:p>
          <w:p w14:paraId="75832833" w14:textId="77777777" w:rsidR="002A3D37" w:rsidRPr="002C1AA2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C1AA2">
              <w:rPr>
                <w:rFonts w:asciiTheme="majorHAnsi" w:hAnsiTheme="majorHAnsi" w:cstheme="majorHAnsi"/>
                <w:sz w:val="16"/>
                <w:szCs w:val="16"/>
              </w:rPr>
              <w:t>on</w:t>
            </w:r>
          </w:p>
          <w:p w14:paraId="43AA1A13" w14:textId="77777777" w:rsidR="002A3D37" w:rsidRPr="002C1AA2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C1AA2">
              <w:rPr>
                <w:rFonts w:asciiTheme="majorHAnsi" w:hAnsiTheme="majorHAnsi" w:cstheme="majorHAnsi"/>
                <w:sz w:val="16"/>
                <w:szCs w:val="16"/>
              </w:rPr>
              <w:t>ien</w:t>
            </w:r>
          </w:p>
          <w:p w14:paraId="6FB71F58" w14:textId="77777777" w:rsidR="002A3D37" w:rsidRPr="002C1AA2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C1AA2">
              <w:rPr>
                <w:rFonts w:asciiTheme="majorHAnsi" w:hAnsiTheme="majorHAnsi" w:cstheme="majorHAnsi"/>
                <w:sz w:val="16"/>
                <w:szCs w:val="16"/>
              </w:rPr>
              <w:t>ch</w:t>
            </w:r>
          </w:p>
          <w:p w14:paraId="5F3A6801" w14:textId="77777777" w:rsidR="002A3D37" w:rsidRPr="002C1AA2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C1AA2">
              <w:rPr>
                <w:rFonts w:asciiTheme="majorHAnsi" w:hAnsiTheme="majorHAnsi" w:cstheme="majorHAnsi"/>
                <w:sz w:val="16"/>
                <w:szCs w:val="16"/>
              </w:rPr>
              <w:t>ê é ai</w:t>
            </w:r>
          </w:p>
          <w:p w14:paraId="5EB4E413" w14:textId="77777777" w:rsidR="002A3D37" w:rsidRPr="002C1AA2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C1AA2">
              <w:rPr>
                <w:rFonts w:asciiTheme="majorHAnsi" w:hAnsiTheme="majorHAnsi" w:cstheme="majorHAnsi"/>
                <w:sz w:val="16"/>
                <w:szCs w:val="16"/>
              </w:rPr>
              <w:t xml:space="preserve">en  an  em  am </w:t>
            </w:r>
          </w:p>
          <w:p w14:paraId="5C9E9474" w14:textId="77777777" w:rsidR="002A3D37" w:rsidRPr="002C1AA2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C1AA2">
              <w:rPr>
                <w:rFonts w:asciiTheme="majorHAnsi" w:hAnsiTheme="majorHAnsi" w:cstheme="majorHAnsi"/>
                <w:sz w:val="16"/>
                <w:szCs w:val="16"/>
              </w:rPr>
              <w:t>ç s ss</w:t>
            </w:r>
          </w:p>
          <w:p w14:paraId="4AB20107" w14:textId="77777777" w:rsidR="002A3D37" w:rsidRPr="002C1AA2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C1AA2">
              <w:rPr>
                <w:rFonts w:asciiTheme="majorHAnsi" w:hAnsiTheme="majorHAnsi" w:cstheme="majorHAnsi"/>
                <w:sz w:val="16"/>
                <w:szCs w:val="16"/>
              </w:rPr>
              <w:t>gi  ge  j</w:t>
            </w:r>
          </w:p>
          <w:p w14:paraId="29DE500C" w14:textId="77777777" w:rsidR="002A3D37" w:rsidRPr="002C1AA2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C1AA2">
              <w:rPr>
                <w:rFonts w:asciiTheme="majorHAnsi" w:hAnsiTheme="majorHAnsi" w:cstheme="majorHAnsi"/>
                <w:sz w:val="16"/>
                <w:szCs w:val="16"/>
              </w:rPr>
              <w:t>é  et  er</w:t>
            </w:r>
          </w:p>
          <w:p w14:paraId="50B1A26B" w14:textId="77777777" w:rsidR="002A3D37" w:rsidRPr="002C1AA2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C1AA2">
              <w:rPr>
                <w:rFonts w:asciiTheme="majorHAnsi" w:hAnsiTheme="majorHAnsi" w:cstheme="majorHAnsi"/>
                <w:sz w:val="16"/>
                <w:szCs w:val="16"/>
              </w:rPr>
              <w:t>oi</w:t>
            </w:r>
          </w:p>
          <w:p w14:paraId="49B0B657" w14:textId="77777777" w:rsidR="002A3D37" w:rsidRPr="002C1AA2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C1AA2">
              <w:rPr>
                <w:rFonts w:asciiTheme="majorHAnsi" w:hAnsiTheme="majorHAnsi" w:cstheme="majorHAnsi"/>
                <w:sz w:val="16"/>
                <w:szCs w:val="16"/>
              </w:rPr>
              <w:t>ille</w:t>
            </w:r>
          </w:p>
          <w:p w14:paraId="1B500EC9" w14:textId="77777777" w:rsidR="002A3D37" w:rsidRPr="002C1AA2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C1AA2">
              <w:rPr>
                <w:rFonts w:asciiTheme="majorHAnsi" w:hAnsiTheme="majorHAnsi" w:cstheme="majorHAnsi"/>
                <w:sz w:val="16"/>
                <w:szCs w:val="16"/>
              </w:rPr>
              <w:t>qu</w:t>
            </w:r>
          </w:p>
          <w:p w14:paraId="6953ED10" w14:textId="77777777" w:rsidR="002A3D37" w:rsidRPr="002C1AA2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C1AA2">
              <w:rPr>
                <w:rFonts w:asciiTheme="majorHAnsi" w:hAnsiTheme="majorHAnsi" w:cstheme="majorHAnsi"/>
                <w:sz w:val="16"/>
                <w:szCs w:val="16"/>
              </w:rPr>
              <w:t>a â à</w:t>
            </w:r>
          </w:p>
          <w:p w14:paraId="53BA79EB" w14:textId="77777777" w:rsidR="002A3D37" w:rsidRPr="002C1AA2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C1AA2">
              <w:rPr>
                <w:rFonts w:asciiTheme="majorHAnsi" w:hAnsiTheme="majorHAnsi" w:cstheme="majorHAnsi"/>
                <w:sz w:val="16"/>
                <w:szCs w:val="16"/>
              </w:rPr>
              <w:t>eu oe</w:t>
            </w:r>
          </w:p>
          <w:p w14:paraId="33E416EC" w14:textId="77777777" w:rsidR="002A3D37" w:rsidRPr="002C1AA2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C1AA2">
              <w:rPr>
                <w:rFonts w:asciiTheme="majorHAnsi" w:hAnsiTheme="majorHAnsi" w:cstheme="majorHAnsi"/>
                <w:sz w:val="16"/>
                <w:szCs w:val="16"/>
              </w:rPr>
              <w:t>e</w:t>
            </w:r>
          </w:p>
          <w:p w14:paraId="50501A73" w14:textId="77777777" w:rsidR="002A3D37" w:rsidRPr="00245EAC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C1AA2">
              <w:rPr>
                <w:rFonts w:asciiTheme="majorHAnsi" w:hAnsiTheme="majorHAnsi" w:cstheme="majorHAnsi"/>
                <w:sz w:val="16"/>
                <w:szCs w:val="16"/>
              </w:rPr>
              <w:t>in im ain</w:t>
            </w:r>
          </w:p>
        </w:tc>
      </w:tr>
    </w:tbl>
    <w:p w14:paraId="047767E0" w14:textId="77777777" w:rsidR="002A3D37" w:rsidRPr="00245EAC" w:rsidRDefault="002A3D37" w:rsidP="002A3D37">
      <w:pPr>
        <w:rPr>
          <w:rFonts w:asciiTheme="majorHAnsi" w:hAnsiTheme="majorHAnsi"/>
          <w:sz w:val="16"/>
          <w:szCs w:val="16"/>
        </w:rPr>
      </w:pPr>
    </w:p>
    <w:p w14:paraId="73D8B611" w14:textId="77777777" w:rsidR="002A3D37" w:rsidRDefault="002A3D37" w:rsidP="002A3D37">
      <w:pPr>
        <w:rPr>
          <w:rFonts w:asciiTheme="majorHAnsi" w:hAnsiTheme="majorHAnsi"/>
          <w:sz w:val="16"/>
          <w:szCs w:val="16"/>
        </w:rPr>
      </w:pPr>
    </w:p>
    <w:p w14:paraId="5BCDA522" w14:textId="77777777" w:rsidR="002A3D37" w:rsidRDefault="002A3D37" w:rsidP="002A3D37">
      <w:pPr>
        <w:rPr>
          <w:rFonts w:asciiTheme="majorHAnsi" w:hAnsiTheme="majorHAnsi"/>
          <w:sz w:val="16"/>
          <w:szCs w:val="16"/>
        </w:rPr>
      </w:pPr>
    </w:p>
    <w:p w14:paraId="7B44E609" w14:textId="77777777" w:rsidR="002A3D37" w:rsidRDefault="002A3D37" w:rsidP="002A3D37">
      <w:pPr>
        <w:rPr>
          <w:rFonts w:asciiTheme="majorHAnsi" w:hAnsiTheme="majorHAnsi"/>
          <w:sz w:val="16"/>
          <w:szCs w:val="16"/>
        </w:rPr>
      </w:pPr>
    </w:p>
    <w:p w14:paraId="1D39DB90" w14:textId="77777777" w:rsidR="002A3D37" w:rsidRDefault="002A3D37" w:rsidP="002A3D37">
      <w:pPr>
        <w:rPr>
          <w:rFonts w:asciiTheme="majorHAnsi" w:hAnsiTheme="majorHAnsi"/>
          <w:sz w:val="16"/>
          <w:szCs w:val="16"/>
        </w:rPr>
      </w:pPr>
    </w:p>
    <w:p w14:paraId="4FA8D331" w14:textId="77777777" w:rsidR="002A3D37" w:rsidRDefault="002A3D37" w:rsidP="002A3D37">
      <w:pPr>
        <w:rPr>
          <w:rFonts w:asciiTheme="majorHAnsi" w:hAnsiTheme="majorHAnsi"/>
          <w:sz w:val="16"/>
          <w:szCs w:val="16"/>
        </w:rPr>
      </w:pPr>
    </w:p>
    <w:p w14:paraId="1ABADB44" w14:textId="77777777" w:rsidR="002A3D37" w:rsidRDefault="002A3D37" w:rsidP="002A3D37">
      <w:pPr>
        <w:rPr>
          <w:rFonts w:asciiTheme="majorHAnsi" w:hAnsiTheme="majorHAnsi"/>
          <w:sz w:val="16"/>
          <w:szCs w:val="16"/>
        </w:rPr>
      </w:pPr>
    </w:p>
    <w:p w14:paraId="0D7A78BA" w14:textId="77777777" w:rsidR="002A3D37" w:rsidRDefault="002A3D37" w:rsidP="002A3D37">
      <w:pPr>
        <w:rPr>
          <w:rFonts w:asciiTheme="majorHAnsi" w:hAnsiTheme="majorHAnsi"/>
          <w:sz w:val="16"/>
          <w:szCs w:val="16"/>
        </w:rPr>
      </w:pPr>
    </w:p>
    <w:p w14:paraId="2E7633D0" w14:textId="77777777" w:rsidR="002A3D37" w:rsidRDefault="002A3D37" w:rsidP="002A3D37">
      <w:pPr>
        <w:rPr>
          <w:rFonts w:asciiTheme="majorHAnsi" w:hAnsiTheme="majorHAnsi"/>
          <w:sz w:val="16"/>
          <w:szCs w:val="16"/>
        </w:rPr>
      </w:pPr>
    </w:p>
    <w:p w14:paraId="07AE8DE7" w14:textId="77777777" w:rsidR="002A3D37" w:rsidRDefault="002A3D37" w:rsidP="002A3D37">
      <w:pPr>
        <w:rPr>
          <w:rFonts w:asciiTheme="majorHAnsi" w:hAnsiTheme="majorHAnsi"/>
          <w:sz w:val="16"/>
          <w:szCs w:val="16"/>
        </w:rPr>
      </w:pPr>
    </w:p>
    <w:p w14:paraId="4E869A81" w14:textId="77777777" w:rsidR="002A3D37" w:rsidRDefault="002A3D37" w:rsidP="002A3D37">
      <w:pPr>
        <w:rPr>
          <w:rFonts w:asciiTheme="majorHAnsi" w:hAnsiTheme="majorHAnsi"/>
          <w:sz w:val="16"/>
          <w:szCs w:val="16"/>
        </w:rPr>
      </w:pPr>
    </w:p>
    <w:p w14:paraId="1CE21A90" w14:textId="77777777" w:rsidR="002A3D37" w:rsidRDefault="002A3D37" w:rsidP="002A3D37">
      <w:pPr>
        <w:rPr>
          <w:rFonts w:asciiTheme="majorHAnsi" w:hAnsiTheme="majorHAnsi"/>
          <w:sz w:val="16"/>
          <w:szCs w:val="16"/>
        </w:rPr>
      </w:pPr>
    </w:p>
    <w:p w14:paraId="2921B5AB" w14:textId="77777777" w:rsidR="002A3D37" w:rsidRDefault="002A3D37" w:rsidP="002A3D37">
      <w:pPr>
        <w:rPr>
          <w:rFonts w:asciiTheme="majorHAnsi" w:hAnsiTheme="majorHAnsi"/>
          <w:sz w:val="16"/>
          <w:szCs w:val="16"/>
        </w:rPr>
      </w:pPr>
    </w:p>
    <w:p w14:paraId="0D43332C" w14:textId="77777777" w:rsidR="002A3D37" w:rsidRDefault="002A3D37" w:rsidP="002A3D37">
      <w:pPr>
        <w:rPr>
          <w:rFonts w:asciiTheme="majorHAnsi" w:hAnsiTheme="majorHAnsi"/>
          <w:sz w:val="16"/>
          <w:szCs w:val="16"/>
        </w:rPr>
      </w:pPr>
    </w:p>
    <w:p w14:paraId="660ECE7D" w14:textId="77777777" w:rsidR="002A3D37" w:rsidRDefault="002A3D37" w:rsidP="002A3D37">
      <w:pPr>
        <w:rPr>
          <w:rFonts w:asciiTheme="majorHAnsi" w:hAnsiTheme="majorHAnsi"/>
          <w:sz w:val="16"/>
          <w:szCs w:val="16"/>
        </w:rPr>
      </w:pPr>
    </w:p>
    <w:p w14:paraId="61147164" w14:textId="77777777" w:rsidR="002A3D37" w:rsidRDefault="002A3D37" w:rsidP="002A3D37">
      <w:pPr>
        <w:rPr>
          <w:rFonts w:asciiTheme="majorHAnsi" w:hAnsiTheme="majorHAnsi"/>
          <w:sz w:val="16"/>
          <w:szCs w:val="16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0"/>
        <w:gridCol w:w="3399"/>
        <w:gridCol w:w="3827"/>
        <w:gridCol w:w="3544"/>
        <w:gridCol w:w="3397"/>
      </w:tblGrid>
      <w:tr w:rsidR="002A3D37" w:rsidRPr="00D73124" w14:paraId="2F83252A" w14:textId="77777777" w:rsidTr="00334C93">
        <w:tc>
          <w:tcPr>
            <w:tcW w:w="1700" w:type="dxa"/>
          </w:tcPr>
          <w:p w14:paraId="684EFD51" w14:textId="63C929A8" w:rsidR="002A3D37" w:rsidRPr="004012EE" w:rsidRDefault="002A3D37" w:rsidP="00334C9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lastRenderedPageBreak/>
              <w:pict w14:anchorId="264A378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6" type="#_x0000_t202" style="position:absolute;margin-left:4.95pt;margin-top:2.5pt;width:70.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" fillcolor="white [3201]" strokeweight=".5pt">
                  <v:textbox>
                    <w:txbxContent>
                      <w:p w14:paraId="4155B4F5" w14:textId="77777777" w:rsidR="002A3D37" w:rsidRDefault="002A3D37" w:rsidP="002A3D37">
                        <w:r w:rsidRPr="006657E9">
                          <w:rPr>
                            <w:noProof/>
                          </w:rPr>
                          <w:drawing>
                            <wp:inline distT="0" distB="0" distL="0" distR="0" wp14:anchorId="36A5A9AB" wp14:editId="0C6AC39D">
                              <wp:extent cx="731520" cy="731520"/>
                              <wp:effectExtent l="0" t="0" r="0" b="0"/>
                              <wp:docPr id="55" name="Picture 55" descr="Diagram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5" name="Picture 55" descr="Diagram&#10;&#10;Description automatically generated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31520" cy="7315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14:paraId="3958ED29" w14:textId="77777777" w:rsidR="002A3D37" w:rsidRPr="004012EE" w:rsidRDefault="002A3D37" w:rsidP="00334C9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38F047B" w14:textId="77777777" w:rsidR="002A3D37" w:rsidRPr="004012EE" w:rsidRDefault="002A3D37" w:rsidP="00334C9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0AB9A35" w14:textId="77777777" w:rsidR="002A3D37" w:rsidRPr="004012EE" w:rsidRDefault="002A3D37" w:rsidP="00334C9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247AD96" w14:textId="77777777" w:rsidR="002A3D37" w:rsidRPr="004012EE" w:rsidRDefault="002A3D37" w:rsidP="00334C9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2DB0E29" w14:textId="77777777" w:rsidR="002A3D37" w:rsidRPr="004012EE" w:rsidRDefault="002A3D37" w:rsidP="00334C9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8BB1D5B" w14:textId="77777777" w:rsidR="002A3D37" w:rsidRPr="004012EE" w:rsidRDefault="002A3D37" w:rsidP="00334C9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67" w:type="dxa"/>
            <w:gridSpan w:val="4"/>
            <w:shd w:val="clear" w:color="auto" w:fill="8DB3E2"/>
          </w:tcPr>
          <w:p w14:paraId="0D61D31A" w14:textId="77777777" w:rsidR="002A3D37" w:rsidRDefault="002A3D37" w:rsidP="00334C93">
            <w:pPr>
              <w:spacing w:after="0" w:line="240" w:lineRule="auto"/>
              <w:rPr>
                <w:rFonts w:ascii="Comic Sans MS" w:hAnsi="Comic Sans MS"/>
                <w:b/>
                <w:sz w:val="48"/>
                <w:szCs w:val="48"/>
              </w:rPr>
            </w:pPr>
          </w:p>
          <w:p w14:paraId="7CEC31E8" w14:textId="77777777" w:rsidR="002A3D37" w:rsidRPr="00E94BEA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E94BE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Progression of Procedural Knowledge Document</w:t>
            </w:r>
          </w:p>
          <w:p w14:paraId="0C438A98" w14:textId="77777777" w:rsidR="002A3D37" w:rsidRPr="00E94BEA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bCs/>
                <w:szCs w:val="24"/>
              </w:rPr>
            </w:pPr>
            <w:r w:rsidRPr="00E94BEA">
              <w:rPr>
                <w:rFonts w:asciiTheme="majorHAnsi" w:hAnsiTheme="majorHAnsi" w:cstheme="majorHAnsi"/>
                <w:bCs/>
                <w:szCs w:val="24"/>
              </w:rPr>
              <w:t>This document contains the progression of language learning skills which enable the key recurring knowledge themes to be retained.</w:t>
            </w:r>
          </w:p>
          <w:p w14:paraId="16289FB2" w14:textId="77777777" w:rsidR="002A3D37" w:rsidRPr="0033320D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b/>
                <w:sz w:val="22"/>
                <w:u w:val="single"/>
              </w:rPr>
            </w:pPr>
          </w:p>
        </w:tc>
      </w:tr>
      <w:tr w:rsidR="002A3D37" w:rsidRPr="009961B3" w14:paraId="4C85733A" w14:textId="77777777" w:rsidTr="00334C93">
        <w:tc>
          <w:tcPr>
            <w:tcW w:w="1700" w:type="dxa"/>
          </w:tcPr>
          <w:p w14:paraId="55358A42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Skill</w:t>
            </w:r>
          </w:p>
        </w:tc>
        <w:tc>
          <w:tcPr>
            <w:tcW w:w="3399" w:type="dxa"/>
          </w:tcPr>
          <w:p w14:paraId="0205E331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3</w:t>
            </w:r>
          </w:p>
        </w:tc>
        <w:tc>
          <w:tcPr>
            <w:tcW w:w="3827" w:type="dxa"/>
          </w:tcPr>
          <w:p w14:paraId="36E980C7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4</w:t>
            </w:r>
          </w:p>
        </w:tc>
        <w:tc>
          <w:tcPr>
            <w:tcW w:w="3544" w:type="dxa"/>
          </w:tcPr>
          <w:p w14:paraId="36FE320E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5</w:t>
            </w:r>
          </w:p>
        </w:tc>
        <w:tc>
          <w:tcPr>
            <w:tcW w:w="3397" w:type="dxa"/>
          </w:tcPr>
          <w:p w14:paraId="50D312CF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6</w:t>
            </w:r>
          </w:p>
        </w:tc>
      </w:tr>
      <w:tr w:rsidR="002A3D37" w:rsidRPr="009961B3" w14:paraId="15CA3A70" w14:textId="77777777" w:rsidTr="00334C93">
        <w:tc>
          <w:tcPr>
            <w:tcW w:w="1700" w:type="dxa"/>
            <w:shd w:val="clear" w:color="auto" w:fill="47D459" w:themeFill="accent3" w:themeFillTint="99"/>
          </w:tcPr>
          <w:p w14:paraId="36A264B8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Listening</w:t>
            </w:r>
          </w:p>
        </w:tc>
        <w:tc>
          <w:tcPr>
            <w:tcW w:w="3399" w:type="dxa"/>
            <w:shd w:val="clear" w:color="auto" w:fill="47D459" w:themeFill="accent3" w:themeFillTint="99"/>
          </w:tcPr>
          <w:p w14:paraId="0EFEA8DC" w14:textId="77777777" w:rsidR="002A3D37" w:rsidRPr="009961B3" w:rsidRDefault="002A3D37" w:rsidP="002A3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Explore the patterns and sounds of language through songs and rhymes.</w:t>
            </w:r>
          </w:p>
          <w:p w14:paraId="5AA0B45F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34800B" w14:textId="77777777" w:rsidR="002A3D37" w:rsidRPr="009961B3" w:rsidRDefault="002A3D37" w:rsidP="002A3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Link to spelling, sound and meaning of specific words.</w:t>
            </w:r>
          </w:p>
          <w:p w14:paraId="1321168B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6A7F3A" w14:textId="77777777" w:rsidR="002A3D37" w:rsidRPr="009961B3" w:rsidRDefault="002A3D37" w:rsidP="002A3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 xml:space="preserve">Join in with actions to accompany familiar songs, stories and rhymes </w:t>
            </w:r>
          </w:p>
          <w:p w14:paraId="4B9FBEC5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665838" w14:textId="77777777" w:rsidR="002A3D37" w:rsidRPr="009961B3" w:rsidRDefault="002A3D37" w:rsidP="002A3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Repeat words modelled by teacher, show understanding with an action</w:t>
            </w:r>
          </w:p>
        </w:tc>
        <w:tc>
          <w:tcPr>
            <w:tcW w:w="3827" w:type="dxa"/>
            <w:shd w:val="clear" w:color="auto" w:fill="47D459" w:themeFill="accent3" w:themeFillTint="99"/>
          </w:tcPr>
          <w:p w14:paraId="53532F37" w14:textId="77777777" w:rsidR="002A3D37" w:rsidRPr="009961B3" w:rsidRDefault="002A3D37" w:rsidP="002A3D3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 xml:space="preserve">Listen attentively to spoken language and show understanding by joining in and responding (e.g. with an action) </w:t>
            </w:r>
          </w:p>
          <w:p w14:paraId="394726C6" w14:textId="77777777" w:rsidR="002A3D37" w:rsidRPr="009961B3" w:rsidRDefault="002A3D37" w:rsidP="002A3D3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 xml:space="preserve">Say a simple rhyme from memory; join in with words of a song or storytelling </w:t>
            </w:r>
          </w:p>
          <w:p w14:paraId="79A752F1" w14:textId="77777777" w:rsidR="002A3D37" w:rsidRPr="009961B3" w:rsidRDefault="002A3D37" w:rsidP="002A3D3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Pick out known words in an ‘authentic’ conversation</w:t>
            </w:r>
          </w:p>
        </w:tc>
        <w:tc>
          <w:tcPr>
            <w:tcW w:w="3544" w:type="dxa"/>
            <w:shd w:val="clear" w:color="auto" w:fill="47D459" w:themeFill="accent3" w:themeFillTint="99"/>
          </w:tcPr>
          <w:p w14:paraId="2325DFAA" w14:textId="77777777" w:rsidR="002A3D37" w:rsidRPr="009961B3" w:rsidRDefault="002A3D37" w:rsidP="002A3D3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 xml:space="preserve">Listen to and appreciate songs and rhymes in the language. </w:t>
            </w:r>
          </w:p>
          <w:p w14:paraId="7F0236D3" w14:textId="77777777" w:rsidR="002A3D37" w:rsidRPr="009961B3" w:rsidRDefault="002A3D37" w:rsidP="002A3D3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Follow text in the songs, identifying words and answering questions.</w:t>
            </w:r>
          </w:p>
          <w:p w14:paraId="12FE3417" w14:textId="77777777" w:rsidR="002A3D37" w:rsidRPr="009961B3" w:rsidRDefault="002A3D37" w:rsidP="002A3D3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Listen to ‘authentic’ conversation, picking out familiar phrases and sentences</w:t>
            </w:r>
          </w:p>
          <w:p w14:paraId="3D211E83" w14:textId="77777777" w:rsidR="002A3D37" w:rsidRPr="009961B3" w:rsidRDefault="002A3D37" w:rsidP="002A3D3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Begin to show understanding of more complex sentences in ‘authentic’ conversation, picking out specific vocabulary</w:t>
            </w:r>
          </w:p>
        </w:tc>
        <w:tc>
          <w:tcPr>
            <w:tcW w:w="3397" w:type="dxa"/>
            <w:shd w:val="clear" w:color="auto" w:fill="47D459" w:themeFill="accent3" w:themeFillTint="99"/>
          </w:tcPr>
          <w:p w14:paraId="3A9C5E5C" w14:textId="77777777" w:rsidR="002A3D37" w:rsidRPr="009961B3" w:rsidRDefault="002A3D37" w:rsidP="002A3D3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Listen to and show understanding of more complex sentences containing familiar and unfamiliar words.</w:t>
            </w:r>
          </w:p>
          <w:p w14:paraId="1BDCAFF0" w14:textId="77777777" w:rsidR="002A3D37" w:rsidRPr="009961B3" w:rsidRDefault="002A3D37" w:rsidP="002A3D3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 xml:space="preserve">Listen to and appreciate stories,poems and songs  in the language. </w:t>
            </w:r>
          </w:p>
          <w:p w14:paraId="7C564CB8" w14:textId="77777777" w:rsidR="002A3D37" w:rsidRPr="009961B3" w:rsidRDefault="002A3D37" w:rsidP="002A3D3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Engage in a short conversation using familiar questions, seek  and express opinions.</w:t>
            </w:r>
          </w:p>
        </w:tc>
      </w:tr>
      <w:tr w:rsidR="002A3D37" w:rsidRPr="009961B3" w14:paraId="70BFBACC" w14:textId="77777777" w:rsidTr="00334C93">
        <w:tc>
          <w:tcPr>
            <w:tcW w:w="1700" w:type="dxa"/>
          </w:tcPr>
          <w:p w14:paraId="0A309D74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Skill</w:t>
            </w:r>
          </w:p>
        </w:tc>
        <w:tc>
          <w:tcPr>
            <w:tcW w:w="3399" w:type="dxa"/>
          </w:tcPr>
          <w:p w14:paraId="0615188D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3</w:t>
            </w:r>
          </w:p>
        </w:tc>
        <w:tc>
          <w:tcPr>
            <w:tcW w:w="3827" w:type="dxa"/>
          </w:tcPr>
          <w:p w14:paraId="725B8F8B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4</w:t>
            </w:r>
          </w:p>
        </w:tc>
        <w:tc>
          <w:tcPr>
            <w:tcW w:w="3544" w:type="dxa"/>
          </w:tcPr>
          <w:p w14:paraId="3D9EBBC9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5</w:t>
            </w:r>
          </w:p>
        </w:tc>
        <w:tc>
          <w:tcPr>
            <w:tcW w:w="3397" w:type="dxa"/>
          </w:tcPr>
          <w:p w14:paraId="0D96E444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6</w:t>
            </w:r>
          </w:p>
        </w:tc>
      </w:tr>
      <w:tr w:rsidR="002A3D37" w:rsidRPr="009961B3" w14:paraId="200B0CC0" w14:textId="77777777" w:rsidTr="00334C93">
        <w:tc>
          <w:tcPr>
            <w:tcW w:w="1700" w:type="dxa"/>
            <w:shd w:val="clear" w:color="auto" w:fill="CCFF66"/>
          </w:tcPr>
          <w:p w14:paraId="066E29DC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Speaking</w:t>
            </w:r>
          </w:p>
        </w:tc>
        <w:tc>
          <w:tcPr>
            <w:tcW w:w="3399" w:type="dxa"/>
            <w:shd w:val="clear" w:color="auto" w:fill="CCFF66"/>
          </w:tcPr>
          <w:p w14:paraId="4B48993D" w14:textId="77777777" w:rsidR="002A3D37" w:rsidRPr="009961B3" w:rsidRDefault="002A3D37" w:rsidP="002A3D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 xml:space="preserve">Learn specific vocabulary; develop accuracy in pronunciation by listening to and repeating recordings of authentic speakers </w:t>
            </w:r>
          </w:p>
          <w:p w14:paraId="3B2B9B77" w14:textId="77777777" w:rsidR="002A3D37" w:rsidRPr="009961B3" w:rsidRDefault="002A3D37" w:rsidP="002A3D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Explore the patterns and sounds of language to help develop accurate pronunciation and intonation</w:t>
            </w:r>
          </w:p>
          <w:p w14:paraId="12F80A10" w14:textId="77777777" w:rsidR="002A3D37" w:rsidRPr="009961B3" w:rsidRDefault="002A3D37" w:rsidP="002A3D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 xml:space="preserve">Recognise a familiar question and respond with a simple rehearsed response </w:t>
            </w:r>
          </w:p>
          <w:p w14:paraId="50A6B585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8E8184" w14:textId="77777777" w:rsidR="002A3D37" w:rsidRPr="009961B3" w:rsidRDefault="002A3D37" w:rsidP="002A3D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Name objects and actions and link words with a simple connective</w:t>
            </w:r>
          </w:p>
        </w:tc>
        <w:tc>
          <w:tcPr>
            <w:tcW w:w="3827" w:type="dxa"/>
            <w:shd w:val="clear" w:color="auto" w:fill="CCFF66"/>
          </w:tcPr>
          <w:p w14:paraId="440B6265" w14:textId="77777777" w:rsidR="002A3D37" w:rsidRPr="009961B3" w:rsidRDefault="002A3D37" w:rsidP="002A3D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Ask and answer questions with a rehearsed response using appropriate intonation</w:t>
            </w:r>
          </w:p>
          <w:p w14:paraId="03CA9470" w14:textId="77777777" w:rsidR="002A3D37" w:rsidRPr="009961B3" w:rsidRDefault="002A3D37" w:rsidP="002A3D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Ask and answer several simple and familiar questions with a rehearsed response</w:t>
            </w:r>
          </w:p>
          <w:p w14:paraId="0DAD34B4" w14:textId="77777777" w:rsidR="002A3D37" w:rsidRPr="009961B3" w:rsidRDefault="002A3D37" w:rsidP="002A3D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Use familiar vocabulary to say simple sentences to give information using a language scaffold</w:t>
            </w:r>
          </w:p>
          <w:p w14:paraId="48CB90B7" w14:textId="77777777" w:rsidR="002A3D37" w:rsidRPr="009961B3" w:rsidRDefault="002A3D37" w:rsidP="002A3D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Join in with the words of a rhymes, song or story sometimes from memory</w:t>
            </w:r>
          </w:p>
          <w:p w14:paraId="447BA694" w14:textId="77777777" w:rsidR="002A3D37" w:rsidRPr="009961B3" w:rsidRDefault="002A3D37" w:rsidP="002A3D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 xml:space="preserve">Read aloud familiar short sentences using knowledge of letter string sounds and observing silent letter rules </w:t>
            </w:r>
          </w:p>
          <w:p w14:paraId="56B25D65" w14:textId="77777777" w:rsidR="002A3D37" w:rsidRPr="009961B3" w:rsidRDefault="002A3D37" w:rsidP="002A3D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Write and say a simple phrase to describe people, places, things and actions using a language scaffol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d</w:t>
            </w:r>
          </w:p>
        </w:tc>
        <w:tc>
          <w:tcPr>
            <w:tcW w:w="3544" w:type="dxa"/>
            <w:shd w:val="clear" w:color="auto" w:fill="CCFF66"/>
          </w:tcPr>
          <w:p w14:paraId="13B5DF89" w14:textId="77777777" w:rsidR="002A3D37" w:rsidRPr="009961B3" w:rsidRDefault="002A3D37" w:rsidP="002A3D3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Ask and answer more complex familiar questions with a scaffold of responses, maybe asking for clarification and help</w:t>
            </w:r>
          </w:p>
          <w:p w14:paraId="434D3734" w14:textId="77777777" w:rsidR="002A3D37" w:rsidRPr="009961B3" w:rsidRDefault="002A3D37" w:rsidP="002A3D3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Use familiar vocabulary to say more complex sentences such as presenting ideas using a language scaffold</w:t>
            </w:r>
          </w:p>
          <w:p w14:paraId="044B94B8" w14:textId="77777777" w:rsidR="002A3D37" w:rsidRPr="009961B3" w:rsidRDefault="002A3D37" w:rsidP="002A3D3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Follow the simple text of a familiar song or story and sing or read aloud</w:t>
            </w:r>
          </w:p>
          <w:p w14:paraId="62950D9D" w14:textId="77777777" w:rsidR="002A3D37" w:rsidRPr="009961B3" w:rsidRDefault="002A3D37" w:rsidP="002A3D3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Read aloud more complex sentences using knowledge of letter string sound and observing silent letter rules</w:t>
            </w:r>
          </w:p>
          <w:p w14:paraId="0B3837C6" w14:textId="77777777" w:rsidR="002A3D37" w:rsidRPr="009961B3" w:rsidRDefault="002A3D37" w:rsidP="002A3D3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Write and say a more complex sentence to describe people, places, things and actions using a language scaffold</w:t>
            </w:r>
          </w:p>
        </w:tc>
        <w:tc>
          <w:tcPr>
            <w:tcW w:w="3397" w:type="dxa"/>
            <w:shd w:val="clear" w:color="auto" w:fill="CCFF66"/>
          </w:tcPr>
          <w:p w14:paraId="06C06473" w14:textId="77777777" w:rsidR="002A3D37" w:rsidRPr="009961B3" w:rsidRDefault="002A3D37" w:rsidP="002A3D3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Read aloud the text of familiar rhymes and songs</w:t>
            </w:r>
          </w:p>
          <w:p w14:paraId="1DDA4820" w14:textId="77777777" w:rsidR="002A3D37" w:rsidRPr="009961B3" w:rsidRDefault="002A3D37" w:rsidP="002A3D3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Manipulate familiar language to present own ideas and information in more complex sentences</w:t>
            </w:r>
          </w:p>
          <w:p w14:paraId="5A0DBDE1" w14:textId="77777777" w:rsidR="002A3D37" w:rsidRPr="009961B3" w:rsidRDefault="002A3D37" w:rsidP="002A3D3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Understand the gist of an unfamiliar text using some familiar language</w:t>
            </w:r>
          </w:p>
          <w:p w14:paraId="5C3A3ACD" w14:textId="77777777" w:rsidR="002A3D37" w:rsidRPr="009961B3" w:rsidRDefault="002A3D37" w:rsidP="002A3D3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Pronounce unfamiliar words in a sentence using knowledge of letter strings, liaison and silent letter rules</w:t>
            </w:r>
          </w:p>
          <w:p w14:paraId="40EEB10D" w14:textId="77777777" w:rsidR="002A3D37" w:rsidRPr="009961B3" w:rsidRDefault="002A3D37" w:rsidP="002A3D3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Say a complex sentence manipulating familiar language, using a dictionary for new language</w:t>
            </w:r>
          </w:p>
        </w:tc>
      </w:tr>
      <w:tr w:rsidR="002A3D37" w:rsidRPr="009961B3" w14:paraId="22A12CE6" w14:textId="77777777" w:rsidTr="00334C93">
        <w:tc>
          <w:tcPr>
            <w:tcW w:w="1700" w:type="dxa"/>
          </w:tcPr>
          <w:p w14:paraId="62F4F119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Skill</w:t>
            </w:r>
          </w:p>
        </w:tc>
        <w:tc>
          <w:tcPr>
            <w:tcW w:w="3399" w:type="dxa"/>
          </w:tcPr>
          <w:p w14:paraId="69D233A1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3</w:t>
            </w:r>
          </w:p>
        </w:tc>
        <w:tc>
          <w:tcPr>
            <w:tcW w:w="3827" w:type="dxa"/>
          </w:tcPr>
          <w:p w14:paraId="4013A8BD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4</w:t>
            </w:r>
          </w:p>
        </w:tc>
        <w:tc>
          <w:tcPr>
            <w:tcW w:w="3544" w:type="dxa"/>
          </w:tcPr>
          <w:p w14:paraId="4D3D4129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5</w:t>
            </w:r>
          </w:p>
        </w:tc>
        <w:tc>
          <w:tcPr>
            <w:tcW w:w="3397" w:type="dxa"/>
          </w:tcPr>
          <w:p w14:paraId="41F9AE51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6</w:t>
            </w:r>
          </w:p>
        </w:tc>
      </w:tr>
      <w:tr w:rsidR="002A3D37" w:rsidRPr="009961B3" w14:paraId="2CD6D5F1" w14:textId="77777777" w:rsidTr="00334C93">
        <w:tc>
          <w:tcPr>
            <w:tcW w:w="1700" w:type="dxa"/>
            <w:shd w:val="clear" w:color="auto" w:fill="CCCCFF"/>
          </w:tcPr>
          <w:p w14:paraId="1C44345F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Writing</w:t>
            </w:r>
          </w:p>
        </w:tc>
        <w:tc>
          <w:tcPr>
            <w:tcW w:w="3399" w:type="dxa"/>
            <w:shd w:val="clear" w:color="auto" w:fill="CCCCFF"/>
          </w:tcPr>
          <w:p w14:paraId="7F99D88E" w14:textId="77777777" w:rsidR="002A3D37" w:rsidRPr="009961B3" w:rsidRDefault="002A3D37" w:rsidP="002A3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Write and say simple familiar words to describe people, places, things and actions using a model</w:t>
            </w:r>
          </w:p>
          <w:p w14:paraId="4C15BAB1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A802EC" w14:textId="77777777" w:rsidR="002A3D37" w:rsidRPr="009961B3" w:rsidRDefault="002A3D37" w:rsidP="002A3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Write single familiar words from memory with understandable accuracy</w:t>
            </w:r>
          </w:p>
        </w:tc>
        <w:tc>
          <w:tcPr>
            <w:tcW w:w="3827" w:type="dxa"/>
            <w:shd w:val="clear" w:color="auto" w:fill="CCCCFF"/>
          </w:tcPr>
          <w:p w14:paraId="608503C8" w14:textId="77777777" w:rsidR="002A3D37" w:rsidRPr="009961B3" w:rsidRDefault="002A3D37" w:rsidP="002A3D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Write and say a simple phrase to describe people, places, things and actions using a language scaffold</w:t>
            </w:r>
          </w:p>
          <w:p w14:paraId="69EEE6CC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190378" w14:textId="77777777" w:rsidR="002A3D37" w:rsidRPr="009961B3" w:rsidRDefault="002A3D37" w:rsidP="002A3D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Write simple familiar short phrases from memory with understandable accuracy</w:t>
            </w:r>
          </w:p>
        </w:tc>
        <w:tc>
          <w:tcPr>
            <w:tcW w:w="3544" w:type="dxa"/>
            <w:shd w:val="clear" w:color="auto" w:fill="CCCCFF"/>
          </w:tcPr>
          <w:p w14:paraId="13A6C087" w14:textId="77777777" w:rsidR="002A3D37" w:rsidRPr="009961B3" w:rsidRDefault="002A3D37" w:rsidP="002A3D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Write and say a more complex sentence to describe people, places, things and actions using a language scaffold</w:t>
            </w:r>
          </w:p>
          <w:p w14:paraId="7F34BBC7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14BF19" w14:textId="77777777" w:rsidR="002A3D37" w:rsidRPr="009961B3" w:rsidRDefault="002A3D37" w:rsidP="002A3D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Write familiar complex sentences from memory with understandable accuracy</w:t>
            </w:r>
          </w:p>
        </w:tc>
        <w:tc>
          <w:tcPr>
            <w:tcW w:w="3397" w:type="dxa"/>
            <w:shd w:val="clear" w:color="auto" w:fill="CCCCFF"/>
          </w:tcPr>
          <w:p w14:paraId="27F3FB06" w14:textId="77777777" w:rsidR="002A3D37" w:rsidRPr="009961B3" w:rsidRDefault="002A3D37" w:rsidP="002A3D37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Present ideas and information in writing to an audience</w:t>
            </w:r>
          </w:p>
          <w:p w14:paraId="55F1DFF5" w14:textId="77777777" w:rsidR="002A3D37" w:rsidRPr="009961B3" w:rsidRDefault="002A3D37" w:rsidP="002A3D37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 xml:space="preserve">Adapt taught phrases to create new sentences </w:t>
            </w:r>
          </w:p>
          <w:p w14:paraId="3B299E7C" w14:textId="77777777" w:rsidR="002A3D37" w:rsidRDefault="002A3D37" w:rsidP="002A3D37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To write a series of extended sentences</w:t>
            </w:r>
          </w:p>
          <w:p w14:paraId="46B1C4C7" w14:textId="77777777" w:rsidR="002A3D37" w:rsidRPr="0033320D" w:rsidRDefault="002A3D37" w:rsidP="00334C93">
            <w:pPr>
              <w:spacing w:after="200" w:line="276" w:lineRule="auto"/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A3D37" w:rsidRPr="009961B3" w14:paraId="498E76B6" w14:textId="77777777" w:rsidTr="00334C93">
        <w:tc>
          <w:tcPr>
            <w:tcW w:w="1700" w:type="dxa"/>
          </w:tcPr>
          <w:p w14:paraId="48DA5B9D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Skill</w:t>
            </w:r>
          </w:p>
        </w:tc>
        <w:tc>
          <w:tcPr>
            <w:tcW w:w="3399" w:type="dxa"/>
          </w:tcPr>
          <w:p w14:paraId="7BF96070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3</w:t>
            </w:r>
          </w:p>
        </w:tc>
        <w:tc>
          <w:tcPr>
            <w:tcW w:w="3827" w:type="dxa"/>
          </w:tcPr>
          <w:p w14:paraId="28F590B1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4</w:t>
            </w:r>
          </w:p>
        </w:tc>
        <w:tc>
          <w:tcPr>
            <w:tcW w:w="3544" w:type="dxa"/>
          </w:tcPr>
          <w:p w14:paraId="6FBC8E45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5</w:t>
            </w:r>
          </w:p>
        </w:tc>
        <w:tc>
          <w:tcPr>
            <w:tcW w:w="3397" w:type="dxa"/>
          </w:tcPr>
          <w:p w14:paraId="2FAAE135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6</w:t>
            </w:r>
          </w:p>
        </w:tc>
      </w:tr>
      <w:tr w:rsidR="002A3D37" w:rsidRPr="009961B3" w14:paraId="1C14A42A" w14:textId="77777777" w:rsidTr="00334C93">
        <w:trPr>
          <w:trHeight w:val="977"/>
        </w:trPr>
        <w:tc>
          <w:tcPr>
            <w:tcW w:w="1700" w:type="dxa"/>
            <w:shd w:val="clear" w:color="auto" w:fill="F6C5AC" w:themeFill="accent2" w:themeFillTint="66"/>
          </w:tcPr>
          <w:p w14:paraId="796CF064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Reading</w:t>
            </w:r>
          </w:p>
        </w:tc>
        <w:tc>
          <w:tcPr>
            <w:tcW w:w="3399" w:type="dxa"/>
            <w:shd w:val="clear" w:color="auto" w:fill="F6C5AC" w:themeFill="accent2" w:themeFillTint="66"/>
          </w:tcPr>
          <w:p w14:paraId="634F2915" w14:textId="77777777" w:rsidR="002A3D37" w:rsidRPr="009961B3" w:rsidRDefault="002A3D37" w:rsidP="002A3D3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Using the knowledge of the sound of some letter strings, read aloud or say individual familiar words</w:t>
            </w:r>
          </w:p>
          <w:p w14:paraId="6EE7F519" w14:textId="77777777" w:rsidR="002A3D37" w:rsidRPr="009961B3" w:rsidRDefault="002A3D37" w:rsidP="002A3D3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Read and show understanding of familiar single words</w:t>
            </w:r>
          </w:p>
          <w:p w14:paraId="53B2C48E" w14:textId="77777777" w:rsidR="002A3D37" w:rsidRPr="009961B3" w:rsidRDefault="002A3D37" w:rsidP="002A3D3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Identify and use strategies for memorising new vocabulary</w:t>
            </w:r>
          </w:p>
          <w:p w14:paraId="0C2B5AD3" w14:textId="77777777" w:rsidR="002A3D37" w:rsidRPr="009961B3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6C5AC" w:themeFill="accent2" w:themeFillTint="66"/>
          </w:tcPr>
          <w:p w14:paraId="7647FEF4" w14:textId="77777777" w:rsidR="002A3D37" w:rsidRPr="009961B3" w:rsidRDefault="002A3D37" w:rsidP="002A3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Read and show understanding of simple familiar phrases and short sentences</w:t>
            </w:r>
          </w:p>
          <w:p w14:paraId="430CE095" w14:textId="77777777" w:rsidR="002A3D37" w:rsidRPr="009961B3" w:rsidRDefault="002A3D37" w:rsidP="002A3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Use a bi-lingual dictionary to find the meaning of a word or its translation</w:t>
            </w:r>
          </w:p>
        </w:tc>
        <w:tc>
          <w:tcPr>
            <w:tcW w:w="3544" w:type="dxa"/>
            <w:shd w:val="clear" w:color="auto" w:fill="F6C5AC" w:themeFill="accent2" w:themeFillTint="66"/>
          </w:tcPr>
          <w:p w14:paraId="60109D67" w14:textId="77777777" w:rsidR="002A3D37" w:rsidRPr="009961B3" w:rsidRDefault="002A3D37" w:rsidP="002A3D37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Read and show understanding of a complex sentence using familiar language</w:t>
            </w:r>
          </w:p>
          <w:p w14:paraId="78735A1F" w14:textId="77777777" w:rsidR="002A3D37" w:rsidRPr="009961B3" w:rsidRDefault="002A3D37" w:rsidP="002A3D37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Use a bi-lingual dictionary to find the meaning of nouns in the plural, adjectives in agreement and conjugated verbs</w:t>
            </w:r>
          </w:p>
        </w:tc>
        <w:tc>
          <w:tcPr>
            <w:tcW w:w="3397" w:type="dxa"/>
            <w:shd w:val="clear" w:color="auto" w:fill="F6C5AC" w:themeFill="accent2" w:themeFillTint="66"/>
          </w:tcPr>
          <w:p w14:paraId="7C555211" w14:textId="77777777" w:rsidR="002A3D37" w:rsidRPr="009961B3" w:rsidRDefault="002A3D37" w:rsidP="002A3D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Understand the gist of an unfamiliar text using some familiar language</w:t>
            </w:r>
          </w:p>
          <w:p w14:paraId="703A4B49" w14:textId="77777777" w:rsidR="002A3D37" w:rsidRPr="009961B3" w:rsidRDefault="002A3D37" w:rsidP="002A3D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Read and show understanding of a series of complex sentences using familiar language</w:t>
            </w:r>
          </w:p>
          <w:p w14:paraId="07672C21" w14:textId="77777777" w:rsidR="002A3D37" w:rsidRPr="009961B3" w:rsidRDefault="002A3D37" w:rsidP="002A3D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Decode a simple unfamiliar text using grammatical knowledge, context or a bi-lingual dictionary</w:t>
            </w:r>
          </w:p>
        </w:tc>
      </w:tr>
      <w:tr w:rsidR="002A3D37" w:rsidRPr="009961B3" w14:paraId="32C5826E" w14:textId="77777777" w:rsidTr="00334C93">
        <w:trPr>
          <w:trHeight w:val="285"/>
        </w:trPr>
        <w:tc>
          <w:tcPr>
            <w:tcW w:w="1700" w:type="dxa"/>
            <w:shd w:val="clear" w:color="auto" w:fill="FFFFFF" w:themeFill="background1"/>
          </w:tcPr>
          <w:p w14:paraId="5EEA9F3F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Skill</w:t>
            </w:r>
          </w:p>
        </w:tc>
        <w:tc>
          <w:tcPr>
            <w:tcW w:w="3399" w:type="dxa"/>
            <w:shd w:val="clear" w:color="auto" w:fill="FFFFFF" w:themeFill="background1"/>
          </w:tcPr>
          <w:p w14:paraId="69EC125E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3</w:t>
            </w:r>
          </w:p>
        </w:tc>
        <w:tc>
          <w:tcPr>
            <w:tcW w:w="3827" w:type="dxa"/>
            <w:shd w:val="clear" w:color="auto" w:fill="FFFFFF" w:themeFill="background1"/>
          </w:tcPr>
          <w:p w14:paraId="2089A23A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4</w:t>
            </w:r>
          </w:p>
        </w:tc>
        <w:tc>
          <w:tcPr>
            <w:tcW w:w="3544" w:type="dxa"/>
            <w:shd w:val="clear" w:color="auto" w:fill="FFFFFF" w:themeFill="background1"/>
          </w:tcPr>
          <w:p w14:paraId="5B214B22" w14:textId="77777777" w:rsidR="002A3D37" w:rsidRPr="009961B3" w:rsidRDefault="002A3D37" w:rsidP="00334C9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5</w:t>
            </w:r>
          </w:p>
        </w:tc>
        <w:tc>
          <w:tcPr>
            <w:tcW w:w="3397" w:type="dxa"/>
            <w:shd w:val="clear" w:color="auto" w:fill="FFFFFF" w:themeFill="background1"/>
          </w:tcPr>
          <w:p w14:paraId="274C3CCE" w14:textId="77777777" w:rsidR="002A3D37" w:rsidRPr="009961B3" w:rsidRDefault="002A3D37" w:rsidP="00334C9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Year 6</w:t>
            </w:r>
          </w:p>
        </w:tc>
      </w:tr>
      <w:tr w:rsidR="002A3D37" w:rsidRPr="009961B3" w14:paraId="35CCD60B" w14:textId="77777777" w:rsidTr="00334C93">
        <w:trPr>
          <w:trHeight w:val="977"/>
        </w:trPr>
        <w:tc>
          <w:tcPr>
            <w:tcW w:w="1700" w:type="dxa"/>
            <w:shd w:val="clear" w:color="auto" w:fill="B3E5A1" w:themeFill="accent6" w:themeFillTint="66"/>
          </w:tcPr>
          <w:p w14:paraId="5E297666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Basic Grammar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B3E5A1" w:themeFill="accent6" w:themeFillTint="66"/>
          </w:tcPr>
          <w:p w14:paraId="77B008FC" w14:textId="77777777" w:rsidR="002A3D37" w:rsidRPr="009961B3" w:rsidRDefault="002A3D37" w:rsidP="002A3D3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Understand some basic grammar: gender – masculine, feminine nouns (singular)</w:t>
            </w:r>
          </w:p>
          <w:p w14:paraId="375594E6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3DFE04" w14:textId="77777777" w:rsidR="002A3D37" w:rsidRPr="009961B3" w:rsidRDefault="002A3D37" w:rsidP="002A3D3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Match the correct definite/indefinite to a series of familiar nouns (e.g. fruits and vegetables) with increasing accuracy.</w:t>
            </w:r>
          </w:p>
          <w:p w14:paraId="0A46BDB7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E8DC49" w14:textId="77777777" w:rsidR="002A3D37" w:rsidRPr="009961B3" w:rsidRDefault="002A3D37" w:rsidP="002A3D3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Notice (where relevant) that the definite/indefinite article changes according to gender of noun.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3E5A1" w:themeFill="accent6" w:themeFillTint="66"/>
          </w:tcPr>
          <w:p w14:paraId="3E57CF4F" w14:textId="77777777" w:rsidR="002A3D37" w:rsidRPr="009961B3" w:rsidRDefault="002A3D37" w:rsidP="002A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Use the correct form of the indefinite article in the singular, according to the gender of the noun, and in the plural</w:t>
            </w:r>
          </w:p>
          <w:p w14:paraId="49B8EE07" w14:textId="77777777" w:rsidR="002A3D37" w:rsidRPr="009961B3" w:rsidRDefault="002A3D37" w:rsidP="002A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Demonstrate understanding of the position of the majority of adjectives</w:t>
            </w:r>
          </w:p>
          <w:p w14:paraId="569064B3" w14:textId="77777777" w:rsidR="002A3D37" w:rsidRPr="009961B3" w:rsidRDefault="002A3D37" w:rsidP="002A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ab/>
              <w:t>Apply the rules of the agreement of adjectives in the singular and plural with some accuracy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3E5A1" w:themeFill="accent6" w:themeFillTint="66"/>
          </w:tcPr>
          <w:p w14:paraId="7C73FEEA" w14:textId="77777777" w:rsidR="002A3D37" w:rsidRPr="009961B3" w:rsidRDefault="002A3D37" w:rsidP="002A3D37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Produce positive and negative sentences with high frequency verbs and pronouns</w:t>
            </w:r>
          </w:p>
          <w:p w14:paraId="090759B0" w14:textId="77777777" w:rsidR="002A3D37" w:rsidRPr="009961B3" w:rsidRDefault="002A3D37" w:rsidP="002A3D37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Use the correct form of the definite article in singular and plural sentences</w:t>
            </w:r>
          </w:p>
          <w:p w14:paraId="7A086005" w14:textId="77777777" w:rsidR="002A3D37" w:rsidRPr="009961B3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97" w:type="dxa"/>
            <w:shd w:val="clear" w:color="auto" w:fill="B3E5A1" w:themeFill="accent6" w:themeFillTint="66"/>
          </w:tcPr>
          <w:p w14:paraId="2E588AAA" w14:textId="77777777" w:rsidR="002A3D37" w:rsidRPr="009961B3" w:rsidRDefault="002A3D37" w:rsidP="002A3D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Use the correct form of the definite article in singular and plural sentences</w:t>
            </w:r>
          </w:p>
          <w:p w14:paraId="15CC7680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EABEB3" w14:textId="77777777" w:rsidR="002A3D37" w:rsidRPr="009961B3" w:rsidRDefault="002A3D37" w:rsidP="002A3D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Apply all grammatical knowledge learnt to build complex sentences</w:t>
            </w:r>
          </w:p>
          <w:p w14:paraId="4BA2CDB1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B9D206" w14:textId="77777777" w:rsidR="002A3D37" w:rsidRPr="009961B3" w:rsidRDefault="002A3D37" w:rsidP="002A3D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Use high frequency adjectives with reasonable accuracy ie word order and endings</w:t>
            </w:r>
          </w:p>
          <w:p w14:paraId="56BAF809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CA5286" w14:textId="77777777" w:rsidR="002A3D37" w:rsidRPr="009961B3" w:rsidRDefault="002A3D37" w:rsidP="002A3D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Apply understanding of conjugation to two or three familiar verbs in the present tense</w:t>
            </w:r>
          </w:p>
        </w:tc>
      </w:tr>
      <w:tr w:rsidR="002A3D37" w:rsidRPr="009961B3" w14:paraId="09C5DA18" w14:textId="77777777" w:rsidTr="00334C93">
        <w:trPr>
          <w:trHeight w:val="977"/>
        </w:trPr>
        <w:tc>
          <w:tcPr>
            <w:tcW w:w="1700" w:type="dxa"/>
            <w:shd w:val="clear" w:color="auto" w:fill="95DCF7" w:themeFill="accent4" w:themeFillTint="66"/>
          </w:tcPr>
          <w:p w14:paraId="0E3C250A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Intercultural Understanding</w:t>
            </w:r>
          </w:p>
        </w:tc>
        <w:tc>
          <w:tcPr>
            <w:tcW w:w="3399" w:type="dxa"/>
            <w:tcBorders>
              <w:right w:val="nil"/>
            </w:tcBorders>
            <w:shd w:val="clear" w:color="auto" w:fill="95DCF7" w:themeFill="accent4" w:themeFillTint="66"/>
          </w:tcPr>
          <w:p w14:paraId="34659739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Foster pupil’s curiosity and deepen their understanding of the world.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95DCF7" w:themeFill="accent4" w:themeFillTint="66"/>
          </w:tcPr>
          <w:p w14:paraId="38672E17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Learn new ways of thinking and read literature in the foreign language.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95DCF7" w:themeFill="accent4" w:themeFillTint="66"/>
          </w:tcPr>
          <w:p w14:paraId="695FEDA9" w14:textId="77777777" w:rsidR="002A3D37" w:rsidRPr="009961B3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Understand and respond to spoken and written language from a variety of authentic sources.</w:t>
            </w:r>
          </w:p>
        </w:tc>
        <w:tc>
          <w:tcPr>
            <w:tcW w:w="3397" w:type="dxa"/>
            <w:tcBorders>
              <w:left w:val="nil"/>
            </w:tcBorders>
            <w:shd w:val="clear" w:color="auto" w:fill="95DCF7" w:themeFill="accent4" w:themeFillTint="66"/>
          </w:tcPr>
          <w:p w14:paraId="202D6D46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Discover and develop an appreciation of the countries where the language is spoken.</w:t>
            </w:r>
          </w:p>
        </w:tc>
      </w:tr>
      <w:tr w:rsidR="002A3D37" w:rsidRPr="009961B3" w14:paraId="733A6143" w14:textId="77777777" w:rsidTr="00334C93">
        <w:trPr>
          <w:trHeight w:val="977"/>
        </w:trPr>
        <w:tc>
          <w:tcPr>
            <w:tcW w:w="1700" w:type="dxa"/>
            <w:shd w:val="clear" w:color="auto" w:fill="95DCF7" w:themeFill="accent4" w:themeFillTint="66"/>
          </w:tcPr>
          <w:p w14:paraId="064C7F06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b/>
                <w:sz w:val="16"/>
                <w:szCs w:val="16"/>
              </w:rPr>
              <w:t>Phonology</w:t>
            </w:r>
          </w:p>
        </w:tc>
        <w:tc>
          <w:tcPr>
            <w:tcW w:w="3399" w:type="dxa"/>
            <w:tcBorders>
              <w:bottom w:val="single" w:sz="4" w:space="0" w:color="auto"/>
              <w:right w:val="nil"/>
            </w:tcBorders>
            <w:shd w:val="clear" w:color="auto" w:fill="95DCF7" w:themeFill="accent4" w:themeFillTint="66"/>
          </w:tcPr>
          <w:p w14:paraId="3FB1B46A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Explore the patterns and sounds of language and link the spelling, sound and meaning of words.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95DCF7" w:themeFill="accent4" w:themeFillTint="66"/>
          </w:tcPr>
          <w:p w14:paraId="1F6318EE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Develop accurate pronunciation and intonation so that others understand when they are reading aloud or using familiar words and phrases.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95DCF7" w:themeFill="accent4" w:themeFillTint="66"/>
          </w:tcPr>
          <w:p w14:paraId="37C034CF" w14:textId="77777777" w:rsidR="002A3D37" w:rsidRPr="009961B3" w:rsidRDefault="002A3D37" w:rsidP="00334C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961B3">
              <w:rPr>
                <w:rFonts w:asciiTheme="majorHAnsi" w:hAnsiTheme="majorHAnsi" w:cstheme="majorHAnsi"/>
                <w:sz w:val="16"/>
                <w:szCs w:val="16"/>
              </w:rPr>
              <w:t>Understand and communicate using knowledge of phonology.</w:t>
            </w:r>
          </w:p>
        </w:tc>
        <w:tc>
          <w:tcPr>
            <w:tcW w:w="3397" w:type="dxa"/>
            <w:tcBorders>
              <w:left w:val="nil"/>
            </w:tcBorders>
            <w:shd w:val="clear" w:color="auto" w:fill="95DCF7" w:themeFill="accent4" w:themeFillTint="66"/>
          </w:tcPr>
          <w:p w14:paraId="63B6B493" w14:textId="77777777" w:rsidR="002A3D37" w:rsidRPr="009961B3" w:rsidRDefault="002A3D37" w:rsidP="00334C9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0AF320BB" w14:textId="77777777" w:rsidR="00C00135" w:rsidRDefault="00C00135"/>
    <w:sectPr w:rsidR="00C00135" w:rsidSect="002A3D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3DCB"/>
    <w:multiLevelType w:val="hybridMultilevel"/>
    <w:tmpl w:val="EE46B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727C"/>
    <w:multiLevelType w:val="hybridMultilevel"/>
    <w:tmpl w:val="79E49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0616"/>
    <w:multiLevelType w:val="hybridMultilevel"/>
    <w:tmpl w:val="61EE5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674C5"/>
    <w:multiLevelType w:val="hybridMultilevel"/>
    <w:tmpl w:val="C8227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C6391"/>
    <w:multiLevelType w:val="hybridMultilevel"/>
    <w:tmpl w:val="D8B8A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A7EDF"/>
    <w:multiLevelType w:val="hybridMultilevel"/>
    <w:tmpl w:val="A1C6D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F5690"/>
    <w:multiLevelType w:val="hybridMultilevel"/>
    <w:tmpl w:val="330CB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56E07"/>
    <w:multiLevelType w:val="hybridMultilevel"/>
    <w:tmpl w:val="B4BAC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E6C5E"/>
    <w:multiLevelType w:val="hybridMultilevel"/>
    <w:tmpl w:val="53847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663C2"/>
    <w:multiLevelType w:val="hybridMultilevel"/>
    <w:tmpl w:val="A1C8E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3154E"/>
    <w:multiLevelType w:val="hybridMultilevel"/>
    <w:tmpl w:val="3B603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8D0F03A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E2325"/>
    <w:multiLevelType w:val="hybridMultilevel"/>
    <w:tmpl w:val="F05C8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A511B"/>
    <w:multiLevelType w:val="hybridMultilevel"/>
    <w:tmpl w:val="7EE21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35BCE"/>
    <w:multiLevelType w:val="hybridMultilevel"/>
    <w:tmpl w:val="578C3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D6744"/>
    <w:multiLevelType w:val="hybridMultilevel"/>
    <w:tmpl w:val="A7AE2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82BFD"/>
    <w:multiLevelType w:val="hybridMultilevel"/>
    <w:tmpl w:val="425E5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52B7B"/>
    <w:multiLevelType w:val="hybridMultilevel"/>
    <w:tmpl w:val="6C3CB4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24F7F"/>
    <w:multiLevelType w:val="hybridMultilevel"/>
    <w:tmpl w:val="E18A2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4057B"/>
    <w:multiLevelType w:val="hybridMultilevel"/>
    <w:tmpl w:val="B324F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D1901"/>
    <w:multiLevelType w:val="hybridMultilevel"/>
    <w:tmpl w:val="BF82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924109">
    <w:abstractNumId w:val="14"/>
  </w:num>
  <w:num w:numId="2" w16cid:durableId="1428385456">
    <w:abstractNumId w:val="5"/>
  </w:num>
  <w:num w:numId="3" w16cid:durableId="691880455">
    <w:abstractNumId w:val="18"/>
  </w:num>
  <w:num w:numId="4" w16cid:durableId="1007057253">
    <w:abstractNumId w:val="2"/>
  </w:num>
  <w:num w:numId="5" w16cid:durableId="1762869713">
    <w:abstractNumId w:val="0"/>
  </w:num>
  <w:num w:numId="6" w16cid:durableId="509177045">
    <w:abstractNumId w:val="16"/>
  </w:num>
  <w:num w:numId="7" w16cid:durableId="65688916">
    <w:abstractNumId w:val="7"/>
  </w:num>
  <w:num w:numId="8" w16cid:durableId="1006714385">
    <w:abstractNumId w:val="17"/>
  </w:num>
  <w:num w:numId="9" w16cid:durableId="1203205383">
    <w:abstractNumId w:val="6"/>
  </w:num>
  <w:num w:numId="10" w16cid:durableId="1621570709">
    <w:abstractNumId w:val="1"/>
  </w:num>
  <w:num w:numId="11" w16cid:durableId="1840343480">
    <w:abstractNumId w:val="19"/>
  </w:num>
  <w:num w:numId="12" w16cid:durableId="386494721">
    <w:abstractNumId w:val="9"/>
  </w:num>
  <w:num w:numId="13" w16cid:durableId="2013796874">
    <w:abstractNumId w:val="10"/>
  </w:num>
  <w:num w:numId="14" w16cid:durableId="544754399">
    <w:abstractNumId w:val="8"/>
  </w:num>
  <w:num w:numId="15" w16cid:durableId="587227320">
    <w:abstractNumId w:val="12"/>
  </w:num>
  <w:num w:numId="16" w16cid:durableId="802970022">
    <w:abstractNumId w:val="11"/>
  </w:num>
  <w:num w:numId="17" w16cid:durableId="10645564">
    <w:abstractNumId w:val="3"/>
  </w:num>
  <w:num w:numId="18" w16cid:durableId="131295795">
    <w:abstractNumId w:val="13"/>
  </w:num>
  <w:num w:numId="19" w16cid:durableId="2049182526">
    <w:abstractNumId w:val="15"/>
  </w:num>
  <w:num w:numId="20" w16cid:durableId="2013019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D37"/>
    <w:rsid w:val="002A3D37"/>
    <w:rsid w:val="003404BB"/>
    <w:rsid w:val="00C00135"/>
    <w:rsid w:val="00D3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C973D3"/>
  <w15:chartTrackingRefBased/>
  <w15:docId w15:val="{81C8FFA9-4795-4F39-BE97-4FB21E86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37"/>
    <w:rPr>
      <w:rFonts w:ascii="XCCW Joined 24a" w:hAnsi="XCCW Joined 24a"/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D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D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D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D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D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D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D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D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D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D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D37"/>
    <w:rPr>
      <w:b/>
      <w:bCs/>
      <w:smallCaps/>
      <w:color w:val="0F4761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39"/>
    <w:rsid w:val="002A3D37"/>
    <w:pPr>
      <w:spacing w:after="0" w:line="240" w:lineRule="auto"/>
    </w:pPr>
    <w:rPr>
      <w:rFonts w:ascii="XCCW Joined 24a" w:hAnsi="XCCW Joined 24a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A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1769</Words>
  <Characters>10087</Characters>
  <Application>Microsoft Office Word</Application>
  <DocSecurity>0</DocSecurity>
  <Lines>84</Lines>
  <Paragraphs>23</Paragraphs>
  <ScaleCrop>false</ScaleCrop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Roberta Minucci</cp:lastModifiedBy>
  <cp:revision>1</cp:revision>
  <dcterms:created xsi:type="dcterms:W3CDTF">2024-06-28T12:46:00Z</dcterms:created>
  <dcterms:modified xsi:type="dcterms:W3CDTF">2024-06-28T12:46:00Z</dcterms:modified>
</cp:coreProperties>
</file>