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6380B045" w:rsidR="00C658FB" w:rsidRDefault="004C45B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4749564D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20EB98CD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5D23CD">
              <w:rPr>
                <w:color w:val="231F20"/>
                <w:sz w:val="24"/>
              </w:rPr>
              <w:t>3</w:t>
            </w:r>
            <w:r w:rsidR="000338F7">
              <w:rPr>
                <w:color w:val="231F20"/>
                <w:sz w:val="24"/>
              </w:rPr>
              <w:t>/2</w:t>
            </w:r>
            <w:r w:rsidR="005D23CD">
              <w:rPr>
                <w:color w:val="231F20"/>
                <w:sz w:val="24"/>
              </w:rPr>
              <w:t>4</w:t>
            </w:r>
          </w:p>
        </w:tc>
        <w:tc>
          <w:tcPr>
            <w:tcW w:w="3834" w:type="dxa"/>
          </w:tcPr>
          <w:p w14:paraId="064B29AF" w14:textId="4B4F1ED7" w:rsidR="00C658FB" w:rsidRDefault="005D23CD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17,731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1BA701CD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5D23CD">
              <w:rPr>
                <w:color w:val="231F20"/>
                <w:sz w:val="24"/>
              </w:rPr>
              <w:t>3</w:t>
            </w:r>
            <w:r w:rsidR="000338F7">
              <w:rPr>
                <w:color w:val="231F20"/>
                <w:sz w:val="24"/>
              </w:rPr>
              <w:t>/2</w:t>
            </w:r>
            <w:r w:rsidR="005D23CD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5D23CD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3A7EC7A4" w14:textId="5875DEFC" w:rsidR="00C658FB" w:rsidRDefault="005D23CD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20,512</w:t>
            </w:r>
          </w:p>
        </w:tc>
      </w:tr>
    </w:tbl>
    <w:p w14:paraId="0264B48F" w14:textId="64ED8088" w:rsidR="00C658FB" w:rsidRDefault="004C45BC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6D580610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13E4DE9E" w:rsidR="00C658FB" w:rsidRDefault="00C514B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  <w:r w:rsidR="007B51E5">
              <w:rPr>
                <w:rFonts w:ascii="Times New Roman"/>
                <w:sz w:val="24"/>
              </w:rPr>
              <w:t>%</w:t>
            </w: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2CCFDDD2" w:rsidR="00C658FB" w:rsidRDefault="00EC079C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63</w:t>
            </w:r>
            <w:r w:rsidR="004A429E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38007CBA" w:rsidR="00C658FB" w:rsidRDefault="003F36F5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63</w:t>
            </w:r>
            <w:r w:rsidR="004A429E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0B0FB455" w:rsidR="00C658FB" w:rsidRDefault="001A77A9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57</w:t>
            </w:r>
            <w:r w:rsidR="004A429E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43F30F43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3AC0380E" w:rsidR="00C658FB" w:rsidRDefault="004C45B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42B1D188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4FD15D66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B52766">
              <w:t>202</w:t>
            </w:r>
            <w:r w:rsidR="00C245D2">
              <w:t>3</w:t>
            </w:r>
            <w:r w:rsidR="00B52766">
              <w:t>/2</w:t>
            </w:r>
            <w:r w:rsidR="00C245D2">
              <w:t>024</w:t>
            </w:r>
          </w:p>
        </w:tc>
        <w:tc>
          <w:tcPr>
            <w:tcW w:w="3600" w:type="dxa"/>
          </w:tcPr>
          <w:p w14:paraId="3EADDAA7" w14:textId="3E6C03AC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B52766">
              <w:rPr>
                <w:b/>
                <w:color w:val="231F20"/>
                <w:sz w:val="24"/>
              </w:rPr>
              <w:t xml:space="preserve"> </w:t>
            </w:r>
            <w:r w:rsidR="00363D44">
              <w:rPr>
                <w:b/>
                <w:color w:val="231F20"/>
                <w:sz w:val="24"/>
              </w:rPr>
              <w:t>20 512</w:t>
            </w:r>
          </w:p>
        </w:tc>
        <w:tc>
          <w:tcPr>
            <w:tcW w:w="4923" w:type="dxa"/>
            <w:gridSpan w:val="2"/>
          </w:tcPr>
          <w:p w14:paraId="2EAA04A6" w14:textId="749A551C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B52766">
              <w:rPr>
                <w:b/>
                <w:color w:val="231F20"/>
                <w:sz w:val="24"/>
              </w:rPr>
              <w:t xml:space="preserve"> July 2</w:t>
            </w:r>
            <w:r w:rsidR="00C245D2">
              <w:rPr>
                <w:b/>
                <w:color w:val="231F20"/>
                <w:sz w:val="24"/>
              </w:rPr>
              <w:t>024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6AC35370" w:rsidR="00C658FB" w:rsidRDefault="00AE0159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0.3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DEF0DE2" w14:textId="77777777" w:rsidR="00C658FB" w:rsidRDefault="0050565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continue to work toward </w:t>
            </w:r>
            <w:r w:rsidR="00804C64">
              <w:rPr>
                <w:rFonts w:ascii="Times New Roman"/>
                <w:sz w:val="24"/>
              </w:rPr>
              <w:t xml:space="preserve">more children, more active, more of the time. </w:t>
            </w:r>
          </w:p>
          <w:p w14:paraId="52B362C4" w14:textId="406A3211" w:rsidR="00804C64" w:rsidRDefault="00804C6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 will impact on the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s academic achievements, mental wellbeing, self-esteem and overall fitness.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59677AF" w14:textId="77777777" w:rsidR="00C658FB" w:rsidRDefault="00B6541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continue to do fitness profiling to know where to target children/classes where focus is needed. </w:t>
            </w:r>
          </w:p>
          <w:p w14:paraId="5B075D2C" w14:textId="77777777" w:rsidR="00B65419" w:rsidRDefault="00B6541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22700C6" w14:textId="77777777" w:rsidR="00B65419" w:rsidRDefault="00B6541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 post children to further opportunities in the local community</w:t>
            </w:r>
          </w:p>
          <w:p w14:paraId="720B69FD" w14:textId="77777777" w:rsidR="00B65419" w:rsidRDefault="00B6541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03D82CB" w14:textId="77777777" w:rsidR="00B65419" w:rsidRDefault="00C1211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Track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participation in school sport and physical activities</w:t>
            </w:r>
          </w:p>
          <w:p w14:paraId="2AD1EC86" w14:textId="77777777" w:rsidR="00B4492E" w:rsidRDefault="00B4492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E0DD9B" w14:textId="3E17E3B4" w:rsidR="00B4492E" w:rsidRDefault="00B4492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 member of staff to attend forums and meetings and work closely with Carres Grammar.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609D363C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F02A24">
              <w:rPr>
                <w:sz w:val="24"/>
              </w:rPr>
              <w:t>62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A79891C" w14:textId="77777777" w:rsidR="00C658FB" w:rsidRDefault="00B17C8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will be </w:t>
            </w:r>
            <w:r w:rsidR="006C0F72">
              <w:rPr>
                <w:rFonts w:ascii="Times New Roman"/>
                <w:sz w:val="24"/>
              </w:rPr>
              <w:t>active for 30 minutes each day</w:t>
            </w:r>
            <w:r w:rsidR="009462E4">
              <w:rPr>
                <w:rFonts w:ascii="Times New Roman"/>
                <w:sz w:val="24"/>
              </w:rPr>
              <w:t xml:space="preserve">. </w:t>
            </w:r>
          </w:p>
          <w:p w14:paraId="63B1E516" w14:textId="77777777" w:rsidR="009462E4" w:rsidRDefault="009462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EFC6B1" w14:textId="77777777" w:rsidR="009462E4" w:rsidRDefault="009462E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Track participation </w:t>
            </w:r>
          </w:p>
          <w:p w14:paraId="7B8EB009" w14:textId="77777777" w:rsidR="009462E4" w:rsidRDefault="009462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B1BEC7" w14:textId="77777777" w:rsidR="009462E4" w:rsidRDefault="009462E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 variety of clubs after school</w:t>
            </w:r>
          </w:p>
          <w:p w14:paraId="5133E7F0" w14:textId="77777777" w:rsidR="009462E4" w:rsidRDefault="009462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467EEE" w14:textId="77777777" w:rsidR="009462E4" w:rsidRDefault="009462E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Attend PE forums and conference with Carres outreach. </w:t>
            </w:r>
          </w:p>
          <w:p w14:paraId="6C8D98BE" w14:textId="77777777" w:rsidR="00E26AFA" w:rsidRDefault="00E26A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26B218" w14:textId="39A05374" w:rsidR="00E26AFA" w:rsidRDefault="00E26AF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Each class to partake in Intra School Competition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F01A650" w14:textId="77777777" w:rsidR="00C658FB" w:rsidRDefault="004A10B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enhance our after school offer</w:t>
            </w:r>
          </w:p>
          <w:p w14:paraId="405BFADA" w14:textId="77777777" w:rsidR="004A10B2" w:rsidRDefault="004A10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8B1F68" w14:textId="7C13F416" w:rsidR="004A10B2" w:rsidRDefault="004A10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0C6B4E34" w:rsidR="00C658FB" w:rsidRDefault="002D043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46.6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328D09CC" w14:textId="77777777" w:rsidR="00464551" w:rsidRPr="00182A84" w:rsidRDefault="00464551" w:rsidP="00464551">
            <w:pPr>
              <w:pStyle w:val="Default"/>
              <w:rPr>
                <w:sz w:val="23"/>
                <w:szCs w:val="23"/>
              </w:rPr>
            </w:pPr>
            <w:r w:rsidRPr="00182A84">
              <w:rPr>
                <w:sz w:val="23"/>
                <w:szCs w:val="23"/>
              </w:rPr>
              <w:t xml:space="preserve">Children will feel a sense of pride in representing our school within the local community. Their engagement in school life will be more positive as a result of their participation in sport/extra-curricular activities. </w:t>
            </w:r>
          </w:p>
          <w:p w14:paraId="594DAEE8" w14:textId="77777777" w:rsidR="00C658FB" w:rsidRDefault="00464551" w:rsidP="0046455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2A84">
              <w:rPr>
                <w:rFonts w:ascii="Times New Roman" w:hAnsi="Times New Roman" w:cs="Times New Roman"/>
                <w:sz w:val="23"/>
                <w:szCs w:val="23"/>
              </w:rPr>
              <w:t xml:space="preserve">Attendance at school will remain positive as a result. </w:t>
            </w:r>
          </w:p>
          <w:p w14:paraId="56D81456" w14:textId="77777777" w:rsidR="00621C8C" w:rsidRDefault="00621C8C" w:rsidP="0046455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D1928B" w14:textId="77777777" w:rsidR="00621C8C" w:rsidRDefault="00621C8C" w:rsidP="0046455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F76E16" w14:textId="77777777" w:rsidR="00621C8C" w:rsidRDefault="00621C8C" w:rsidP="0046455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7A6BCF" w14:textId="77777777" w:rsidR="00621C8C" w:rsidRDefault="00621C8C" w:rsidP="0046455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CF20E2" w14:textId="00633650" w:rsidR="00621C8C" w:rsidRPr="00182A84" w:rsidRDefault="00621C8C" w:rsidP="0046455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14:paraId="7127C4D4" w14:textId="46252549" w:rsidR="00F46AD2" w:rsidRPr="00182A84" w:rsidRDefault="00F46AD2" w:rsidP="00F46AD2">
            <w:pPr>
              <w:pStyle w:val="Default"/>
              <w:rPr>
                <w:sz w:val="23"/>
                <w:szCs w:val="23"/>
              </w:rPr>
            </w:pPr>
            <w:r w:rsidRPr="00182A84">
              <w:rPr>
                <w:sz w:val="23"/>
                <w:szCs w:val="23"/>
              </w:rPr>
              <w:t xml:space="preserve">After school clubs. </w:t>
            </w:r>
          </w:p>
          <w:p w14:paraId="1A14451A" w14:textId="77777777" w:rsidR="00F46AD2" w:rsidRPr="00182A84" w:rsidRDefault="00F46AD2" w:rsidP="00F46AD2">
            <w:pPr>
              <w:pStyle w:val="Default"/>
              <w:rPr>
                <w:sz w:val="23"/>
                <w:szCs w:val="23"/>
              </w:rPr>
            </w:pPr>
          </w:p>
          <w:p w14:paraId="1DB6E823" w14:textId="16ABB949" w:rsidR="00F46AD2" w:rsidRPr="00182A84" w:rsidRDefault="00F46AD2" w:rsidP="00F46AD2">
            <w:pPr>
              <w:pStyle w:val="Default"/>
              <w:rPr>
                <w:sz w:val="23"/>
                <w:szCs w:val="23"/>
              </w:rPr>
            </w:pPr>
            <w:r w:rsidRPr="00182A84">
              <w:rPr>
                <w:sz w:val="23"/>
                <w:szCs w:val="23"/>
              </w:rPr>
              <w:t xml:space="preserve">Use the participation tracker and fitness testing to identify what area’s need improving on as a school and implement them into lessons. </w:t>
            </w:r>
          </w:p>
          <w:p w14:paraId="54EFD9E5" w14:textId="77777777" w:rsidR="00F46AD2" w:rsidRPr="00182A84" w:rsidRDefault="00F46AD2" w:rsidP="00F46AD2">
            <w:pPr>
              <w:pStyle w:val="Default"/>
              <w:rPr>
                <w:sz w:val="23"/>
                <w:szCs w:val="23"/>
              </w:rPr>
            </w:pPr>
          </w:p>
          <w:p w14:paraId="0CF44895" w14:textId="0D026B01" w:rsidR="00F46AD2" w:rsidRPr="00182A84" w:rsidRDefault="00F46AD2" w:rsidP="00F46AD2">
            <w:pPr>
              <w:pStyle w:val="Default"/>
              <w:rPr>
                <w:sz w:val="23"/>
                <w:szCs w:val="23"/>
              </w:rPr>
            </w:pPr>
            <w:r w:rsidRPr="00182A84">
              <w:rPr>
                <w:sz w:val="23"/>
                <w:szCs w:val="23"/>
              </w:rPr>
              <w:t xml:space="preserve">Termly level 1 house competitions to be done in all classes. </w:t>
            </w:r>
          </w:p>
          <w:p w14:paraId="30CFC667" w14:textId="77777777" w:rsidR="00F46AD2" w:rsidRPr="00182A84" w:rsidRDefault="00F46AD2" w:rsidP="00F46AD2">
            <w:pPr>
              <w:pStyle w:val="Default"/>
              <w:rPr>
                <w:sz w:val="23"/>
                <w:szCs w:val="23"/>
              </w:rPr>
            </w:pPr>
          </w:p>
          <w:p w14:paraId="2F2D3673" w14:textId="2BEE9835" w:rsidR="00C658FB" w:rsidRPr="00182A84" w:rsidRDefault="00F46AD2" w:rsidP="00F46AD2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2A84">
              <w:rPr>
                <w:rFonts w:ascii="Times New Roman" w:hAnsi="Times New Roman" w:cs="Times New Roman"/>
                <w:sz w:val="23"/>
                <w:szCs w:val="23"/>
              </w:rPr>
              <w:t xml:space="preserve">The school website and facebook feed will be used to communicate School Sport activities </w:t>
            </w:r>
          </w:p>
        </w:tc>
        <w:tc>
          <w:tcPr>
            <w:tcW w:w="1616" w:type="dxa"/>
          </w:tcPr>
          <w:p w14:paraId="748EA407" w14:textId="32A82B00" w:rsidR="00C658FB" w:rsidRPr="00182A84" w:rsidRDefault="00D131A0">
            <w:pPr>
              <w:pStyle w:val="TableParagraph"/>
              <w:spacing w:before="171"/>
              <w:ind w:left="45"/>
              <w:rPr>
                <w:rFonts w:ascii="Times New Roman" w:hAnsi="Times New Roman" w:cs="Times New Roman"/>
                <w:sz w:val="24"/>
              </w:rPr>
            </w:pPr>
            <w:r w:rsidRPr="00182A84">
              <w:rPr>
                <w:rFonts w:ascii="Times New Roman" w:hAnsi="Times New Roman" w:cs="Times New Roman"/>
                <w:sz w:val="24"/>
              </w:rPr>
              <w:t>£</w:t>
            </w:r>
            <w:r w:rsidR="008A30BF">
              <w:rPr>
                <w:rFonts w:ascii="Times New Roman" w:hAnsi="Times New Roman" w:cs="Times New Roman"/>
                <w:sz w:val="24"/>
              </w:rPr>
              <w:t>2263</w:t>
            </w:r>
          </w:p>
        </w:tc>
        <w:tc>
          <w:tcPr>
            <w:tcW w:w="3307" w:type="dxa"/>
          </w:tcPr>
          <w:p w14:paraId="75CCE026" w14:textId="33B57D95" w:rsidR="00182A84" w:rsidRPr="00182A84" w:rsidRDefault="00182A84" w:rsidP="00182A84">
            <w:pPr>
              <w:pStyle w:val="Default"/>
              <w:rPr>
                <w:sz w:val="23"/>
                <w:szCs w:val="23"/>
              </w:rPr>
            </w:pPr>
            <w:r w:rsidRPr="00182A84">
              <w:rPr>
                <w:sz w:val="23"/>
                <w:szCs w:val="23"/>
              </w:rPr>
              <w:t xml:space="preserve">Through social media, parents are updated with all things sport and PE through photos </w:t>
            </w:r>
            <w:r w:rsidR="002D0430">
              <w:rPr>
                <w:sz w:val="23"/>
                <w:szCs w:val="23"/>
              </w:rPr>
              <w:t>and facebook</w:t>
            </w:r>
            <w:r w:rsidRPr="00182A84">
              <w:rPr>
                <w:sz w:val="23"/>
                <w:szCs w:val="23"/>
              </w:rPr>
              <w:t xml:space="preserve">. </w:t>
            </w:r>
          </w:p>
          <w:p w14:paraId="6F10C27C" w14:textId="77777777" w:rsidR="00182A84" w:rsidRPr="00182A84" w:rsidRDefault="00182A84" w:rsidP="00182A84">
            <w:pPr>
              <w:pStyle w:val="Default"/>
              <w:rPr>
                <w:sz w:val="23"/>
                <w:szCs w:val="23"/>
              </w:rPr>
            </w:pPr>
          </w:p>
          <w:p w14:paraId="1F37A0F9" w14:textId="720D7F7F" w:rsidR="00C658FB" w:rsidRPr="00182A84" w:rsidRDefault="00182A84" w:rsidP="00182A8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182A84">
              <w:rPr>
                <w:rFonts w:ascii="Times New Roman" w:hAnsi="Times New Roman" w:cs="Times New Roman"/>
                <w:sz w:val="23"/>
                <w:szCs w:val="23"/>
              </w:rPr>
              <w:t xml:space="preserve">This will see which children we can improve activity with, e.g girls football with children that attend out of hours child care that would not otherwise be able to attend. </w:t>
            </w:r>
          </w:p>
        </w:tc>
        <w:tc>
          <w:tcPr>
            <w:tcW w:w="3134" w:type="dxa"/>
          </w:tcPr>
          <w:p w14:paraId="342730D2" w14:textId="66D7BF69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A7B75" w14:paraId="0166107B" w14:textId="77777777">
        <w:trPr>
          <w:trHeight w:val="1690"/>
        </w:trPr>
        <w:tc>
          <w:tcPr>
            <w:tcW w:w="3720" w:type="dxa"/>
          </w:tcPr>
          <w:p w14:paraId="0B6C5750" w14:textId="77777777" w:rsidR="00C0302F" w:rsidRDefault="00C0302F" w:rsidP="00C030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Active lunchtimes to continue </w:t>
            </w:r>
          </w:p>
          <w:p w14:paraId="4058AA95" w14:textId="77777777" w:rsidR="001A7B75" w:rsidRDefault="001A7B75" w:rsidP="00DC2E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17762B9E" w14:textId="77777777" w:rsidR="004A285D" w:rsidRDefault="004A285D" w:rsidP="004A28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look at house captains becoming play leaders and working with ASCO. </w:t>
            </w:r>
          </w:p>
          <w:p w14:paraId="3C0DD4D0" w14:textId="77777777" w:rsidR="004A285D" w:rsidRDefault="004A285D" w:rsidP="004A285D">
            <w:pPr>
              <w:pStyle w:val="Default"/>
              <w:rPr>
                <w:sz w:val="23"/>
                <w:szCs w:val="23"/>
              </w:rPr>
            </w:pPr>
          </w:p>
          <w:p w14:paraId="2494E854" w14:textId="64AF81A7" w:rsidR="001A7B75" w:rsidRDefault="004A285D" w:rsidP="004A28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Lunchtime assistants to act as play organisers where appropriate </w:t>
            </w:r>
          </w:p>
        </w:tc>
        <w:tc>
          <w:tcPr>
            <w:tcW w:w="1616" w:type="dxa"/>
          </w:tcPr>
          <w:p w14:paraId="7D238FBE" w14:textId="77777777" w:rsidR="001A7B75" w:rsidRDefault="00E95491">
            <w:pPr>
              <w:pStyle w:val="TableParagraph"/>
              <w:spacing w:before="171"/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£</w:t>
            </w:r>
            <w:r w:rsidR="00EF715D">
              <w:rPr>
                <w:rFonts w:ascii="Times New Roman" w:hAnsi="Times New Roman" w:cs="Times New Roman"/>
                <w:sz w:val="24"/>
              </w:rPr>
              <w:t>6696</w:t>
            </w:r>
            <w:r w:rsidR="001C45AD">
              <w:rPr>
                <w:rFonts w:ascii="Times New Roman" w:hAnsi="Times New Roman" w:cs="Times New Roman"/>
                <w:sz w:val="24"/>
              </w:rPr>
              <w:t xml:space="preserve"> (Staff)</w:t>
            </w:r>
          </w:p>
          <w:p w14:paraId="7FA19BF4" w14:textId="7C4F5ED9" w:rsidR="001C45AD" w:rsidRDefault="00007355">
            <w:pPr>
              <w:pStyle w:val="TableParagraph"/>
              <w:spacing w:before="171"/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  <w:r w:rsidR="006F62CA">
              <w:rPr>
                <w:rFonts w:ascii="Times New Roman" w:hAnsi="Times New Roman" w:cs="Times New Roman"/>
                <w:sz w:val="24"/>
              </w:rPr>
              <w:t>(Equipment)</w:t>
            </w:r>
          </w:p>
        </w:tc>
        <w:tc>
          <w:tcPr>
            <w:tcW w:w="3307" w:type="dxa"/>
          </w:tcPr>
          <w:p w14:paraId="75E8DDBE" w14:textId="39568F86" w:rsidR="001A7B75" w:rsidRDefault="004A285D" w:rsidP="005A34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equipment to be sourced</w:t>
            </w:r>
          </w:p>
        </w:tc>
        <w:tc>
          <w:tcPr>
            <w:tcW w:w="3134" w:type="dxa"/>
          </w:tcPr>
          <w:p w14:paraId="018FB6D7" w14:textId="78C1A668" w:rsidR="001A7B75" w:rsidRDefault="00A12B7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develop this by adding more active equipment 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10FFDFD" w:rsidR="00C658FB" w:rsidRDefault="002161FA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18.5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</w:tcPr>
          <w:p w14:paraId="0E60F26F" w14:textId="77777777" w:rsidR="00C658FB" w:rsidRDefault="00F95C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Expert dance teacher in school to deliver dance to ks2. </w:t>
            </w:r>
          </w:p>
          <w:p w14:paraId="38EBFC26" w14:textId="77777777" w:rsidR="00061191" w:rsidRDefault="000611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D11B3FB" w14:textId="22D985CE" w:rsidR="00061191" w:rsidRDefault="0006119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to use this as an opportunity for CPD</w:t>
            </w:r>
          </w:p>
        </w:tc>
        <w:tc>
          <w:tcPr>
            <w:tcW w:w="3458" w:type="dxa"/>
          </w:tcPr>
          <w:p w14:paraId="4AE09374" w14:textId="77777777" w:rsidR="00C658FB" w:rsidRDefault="0041410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will get access to high quality dance sessions</w:t>
            </w:r>
          </w:p>
          <w:p w14:paraId="37A1B3A6" w14:textId="77777777" w:rsidR="0041410A" w:rsidRDefault="004141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0EDFC1" w14:textId="77777777" w:rsidR="0041410A" w:rsidRDefault="0041410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will perform end result to parents</w:t>
            </w:r>
          </w:p>
          <w:p w14:paraId="3E6F9666" w14:textId="77777777" w:rsidR="0041410A" w:rsidRDefault="004141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325329" w14:textId="342D5F30" w:rsidR="0041410A" w:rsidRDefault="0041410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Increased confidence </w:t>
            </w:r>
            <w:r w:rsidR="005F3E20">
              <w:rPr>
                <w:rFonts w:ascii="Times New Roman"/>
                <w:sz w:val="24"/>
              </w:rPr>
              <w:t>as a result</w:t>
            </w:r>
          </w:p>
        </w:tc>
        <w:tc>
          <w:tcPr>
            <w:tcW w:w="1663" w:type="dxa"/>
          </w:tcPr>
          <w:p w14:paraId="54AD47D3" w14:textId="06CC5A4C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007355">
              <w:rPr>
                <w:sz w:val="24"/>
              </w:rPr>
              <w:t>3800</w:t>
            </w:r>
          </w:p>
        </w:tc>
        <w:tc>
          <w:tcPr>
            <w:tcW w:w="3423" w:type="dxa"/>
          </w:tcPr>
          <w:p w14:paraId="23F7FB1F" w14:textId="77777777" w:rsidR="00C658FB" w:rsidRDefault="005F3E2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Childrens attitudes to dance will have improved</w:t>
            </w:r>
          </w:p>
          <w:p w14:paraId="1ADC8B96" w14:textId="77777777" w:rsidR="005F3E20" w:rsidRDefault="005F3E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7C2883A" w14:textId="77777777" w:rsidR="005F3E20" w:rsidRDefault="005F3E2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will have better knowledge of types of dance</w:t>
            </w:r>
          </w:p>
          <w:p w14:paraId="385DA45C" w14:textId="77777777" w:rsidR="005F3E20" w:rsidRDefault="005F3E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A95447" w14:textId="496EC8E8" w:rsidR="005F3E20" w:rsidRDefault="005F3E2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will have improved understanding of teaching methods.</w:t>
            </w:r>
          </w:p>
        </w:tc>
        <w:tc>
          <w:tcPr>
            <w:tcW w:w="3076" w:type="dxa"/>
          </w:tcPr>
          <w:p w14:paraId="7912ED79" w14:textId="142012AF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57B7DAFC" w:rsidR="00C658FB" w:rsidRDefault="002161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30%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>
        <w:trPr>
          <w:trHeight w:val="2172"/>
        </w:trPr>
        <w:tc>
          <w:tcPr>
            <w:tcW w:w="3758" w:type="dxa"/>
          </w:tcPr>
          <w:p w14:paraId="051126F3" w14:textId="18EAC287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  <w:r w:rsidRPr="00F839F7">
              <w:rPr>
                <w:sz w:val="23"/>
                <w:szCs w:val="23"/>
              </w:rPr>
              <w:t xml:space="preserve">School will use the funding to increase the number of opportunities available to our children both within and beyond the school day </w:t>
            </w:r>
          </w:p>
          <w:p w14:paraId="01358320" w14:textId="77777777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</w:p>
          <w:p w14:paraId="7E0FE77B" w14:textId="7CF41114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  <w:r w:rsidRPr="00F839F7">
              <w:rPr>
                <w:sz w:val="23"/>
                <w:szCs w:val="23"/>
              </w:rPr>
              <w:t xml:space="preserve">Children will have positive, memorable experiences that increase their understanding of the range of sports there are </w:t>
            </w:r>
          </w:p>
          <w:p w14:paraId="3A401DC9" w14:textId="77777777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</w:p>
          <w:p w14:paraId="43304428" w14:textId="48C36E3A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  <w:r w:rsidRPr="00F839F7">
              <w:rPr>
                <w:sz w:val="23"/>
                <w:szCs w:val="23"/>
              </w:rPr>
              <w:t xml:space="preserve">Broaden the opportunities within school for children to be physically active and engaged in sports </w:t>
            </w:r>
          </w:p>
          <w:p w14:paraId="0C68887B" w14:textId="77777777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</w:p>
          <w:p w14:paraId="2DB390B8" w14:textId="21488F42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  <w:r w:rsidRPr="00F839F7">
              <w:rPr>
                <w:sz w:val="23"/>
                <w:szCs w:val="23"/>
              </w:rPr>
              <w:t xml:space="preserve">Improve confidence of children through delivery of sport. </w:t>
            </w:r>
          </w:p>
          <w:p w14:paraId="77AC8FC5" w14:textId="77777777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</w:p>
          <w:p w14:paraId="5CC3A2AE" w14:textId="77777777" w:rsidR="001F52D6" w:rsidRPr="00F839F7" w:rsidRDefault="001F52D6" w:rsidP="001F52D6">
            <w:pPr>
              <w:pStyle w:val="Default"/>
              <w:rPr>
                <w:sz w:val="23"/>
                <w:szCs w:val="23"/>
              </w:rPr>
            </w:pPr>
            <w:r w:rsidRPr="00F839F7">
              <w:rPr>
                <w:sz w:val="23"/>
                <w:szCs w:val="23"/>
              </w:rPr>
              <w:t xml:space="preserve">New sports and small sided games introduced. </w:t>
            </w:r>
          </w:p>
          <w:p w14:paraId="1F5F29B9" w14:textId="7667D586" w:rsidR="00C658FB" w:rsidRPr="00F839F7" w:rsidRDefault="001F52D6" w:rsidP="001F52D6">
            <w:pPr>
              <w:pStyle w:val="TableParagraph"/>
              <w:spacing w:before="149"/>
              <w:ind w:left="66"/>
              <w:rPr>
                <w:rFonts w:ascii="Times New Roman" w:hAnsi="Times New Roman" w:cs="Times New Roman"/>
                <w:sz w:val="24"/>
              </w:rPr>
            </w:pPr>
            <w:r w:rsidRPr="00F839F7">
              <w:rPr>
                <w:rFonts w:ascii="Times New Roman" w:hAnsi="Times New Roman" w:cs="Times New Roman"/>
                <w:sz w:val="23"/>
                <w:szCs w:val="23"/>
              </w:rPr>
              <w:t xml:space="preserve">To give a wider range of sporting </w:t>
            </w:r>
            <w:r w:rsidRPr="00F839F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opportunities and enhance our dance and gymnastic offer. </w:t>
            </w:r>
          </w:p>
        </w:tc>
        <w:tc>
          <w:tcPr>
            <w:tcW w:w="3458" w:type="dxa"/>
          </w:tcPr>
          <w:p w14:paraId="63FA2D00" w14:textId="3D852E07" w:rsidR="009B5A16" w:rsidRDefault="00921D4A" w:rsidP="009B5A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School to introduce the Church Lane Sports scholarship which will pay for children to do clubs outside of school. 20 chn- trampolining and </w:t>
            </w:r>
            <w:r w:rsidR="001774CF">
              <w:rPr>
                <w:sz w:val="22"/>
                <w:szCs w:val="22"/>
              </w:rPr>
              <w:t xml:space="preserve">4 gymnastics. </w:t>
            </w:r>
          </w:p>
          <w:p w14:paraId="396901DF" w14:textId="77777777" w:rsidR="00921D4A" w:rsidRDefault="00921D4A" w:rsidP="009B5A16">
            <w:pPr>
              <w:pStyle w:val="Default"/>
              <w:rPr>
                <w:sz w:val="22"/>
                <w:szCs w:val="22"/>
              </w:rPr>
            </w:pPr>
          </w:p>
          <w:p w14:paraId="323FEE7D" w14:textId="77777777" w:rsidR="00921D4A" w:rsidRPr="00F839F7" w:rsidRDefault="00921D4A" w:rsidP="009B5A16">
            <w:pPr>
              <w:pStyle w:val="Default"/>
              <w:rPr>
                <w:sz w:val="22"/>
                <w:szCs w:val="22"/>
              </w:rPr>
            </w:pPr>
          </w:p>
          <w:p w14:paraId="210CA1BB" w14:textId="77777777" w:rsidR="009B5A16" w:rsidRPr="00F839F7" w:rsidRDefault="009B5A16" w:rsidP="009B5A16">
            <w:pPr>
              <w:pStyle w:val="Default"/>
              <w:rPr>
                <w:sz w:val="22"/>
                <w:szCs w:val="22"/>
              </w:rPr>
            </w:pPr>
            <w:r w:rsidRPr="00F839F7">
              <w:rPr>
                <w:sz w:val="22"/>
                <w:szCs w:val="22"/>
              </w:rPr>
              <w:t>Continue to target and signpost specific children to activities that fit their needs.</w:t>
            </w:r>
          </w:p>
          <w:p w14:paraId="6B897045" w14:textId="77777777" w:rsidR="009B5A16" w:rsidRPr="00F839F7" w:rsidRDefault="009B5A16" w:rsidP="009B5A16">
            <w:pPr>
              <w:pStyle w:val="Default"/>
              <w:rPr>
                <w:sz w:val="22"/>
                <w:szCs w:val="22"/>
              </w:rPr>
            </w:pPr>
          </w:p>
          <w:p w14:paraId="694AD560" w14:textId="77777777" w:rsidR="009B5A16" w:rsidRPr="00F839F7" w:rsidRDefault="009B5A16" w:rsidP="009B5A16">
            <w:pPr>
              <w:pStyle w:val="Default"/>
              <w:rPr>
                <w:sz w:val="22"/>
                <w:szCs w:val="22"/>
              </w:rPr>
            </w:pPr>
          </w:p>
          <w:p w14:paraId="1937FC8E" w14:textId="0694C396" w:rsidR="009B5A16" w:rsidRPr="00F839F7" w:rsidRDefault="009B5A16" w:rsidP="009B5A16">
            <w:pPr>
              <w:pStyle w:val="Default"/>
              <w:rPr>
                <w:sz w:val="22"/>
                <w:szCs w:val="22"/>
              </w:rPr>
            </w:pPr>
            <w:r w:rsidRPr="00F839F7">
              <w:rPr>
                <w:sz w:val="22"/>
                <w:szCs w:val="22"/>
              </w:rPr>
              <w:t>To continue to deliver clubs and to teach classes new games</w:t>
            </w:r>
            <w:r w:rsidR="00041B6A">
              <w:rPr>
                <w:sz w:val="22"/>
                <w:szCs w:val="22"/>
              </w:rPr>
              <w:t>/sports/activities</w:t>
            </w:r>
            <w:r w:rsidRPr="00F839F7">
              <w:rPr>
                <w:sz w:val="22"/>
                <w:szCs w:val="22"/>
              </w:rPr>
              <w:t xml:space="preserve">. </w:t>
            </w:r>
          </w:p>
          <w:p w14:paraId="57DA05EA" w14:textId="6221CA88" w:rsidR="009B5A16" w:rsidRPr="00F839F7" w:rsidRDefault="009B5A16" w:rsidP="009B5A16">
            <w:pPr>
              <w:pStyle w:val="Default"/>
              <w:rPr>
                <w:sz w:val="22"/>
                <w:szCs w:val="22"/>
              </w:rPr>
            </w:pPr>
          </w:p>
          <w:p w14:paraId="4563AC28" w14:textId="77777777" w:rsidR="009B5A16" w:rsidRPr="00F839F7" w:rsidRDefault="009B5A16" w:rsidP="009B5A16">
            <w:pPr>
              <w:pStyle w:val="Default"/>
              <w:rPr>
                <w:sz w:val="22"/>
                <w:szCs w:val="22"/>
              </w:rPr>
            </w:pPr>
          </w:p>
          <w:p w14:paraId="20D04FD0" w14:textId="695ECEB5" w:rsidR="00C658FB" w:rsidRPr="00F839F7" w:rsidRDefault="009B5A16" w:rsidP="009B5A1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839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</w:tcPr>
          <w:p w14:paraId="72929B7A" w14:textId="03A44A06" w:rsidR="00C658FB" w:rsidRPr="00F839F7" w:rsidRDefault="00D131A0">
            <w:pPr>
              <w:pStyle w:val="TableParagraph"/>
              <w:spacing w:before="145"/>
              <w:ind w:left="29"/>
              <w:rPr>
                <w:rFonts w:ascii="Times New Roman" w:hAnsi="Times New Roman" w:cs="Times New Roman"/>
                <w:sz w:val="24"/>
              </w:rPr>
            </w:pPr>
            <w:r w:rsidRPr="00F839F7">
              <w:rPr>
                <w:rFonts w:ascii="Times New Roman" w:hAnsi="Times New Roman" w:cs="Times New Roman"/>
                <w:sz w:val="24"/>
              </w:rPr>
              <w:t>£</w:t>
            </w:r>
            <w:r w:rsidR="006F62CA">
              <w:rPr>
                <w:rFonts w:ascii="Times New Roman" w:hAnsi="Times New Roman" w:cs="Times New Roman"/>
                <w:sz w:val="24"/>
              </w:rPr>
              <w:t>6</w:t>
            </w:r>
            <w:r w:rsidR="0009185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423" w:type="dxa"/>
          </w:tcPr>
          <w:p w14:paraId="4C2920C5" w14:textId="4F113E97" w:rsidR="00F839F7" w:rsidRPr="00F839F7" w:rsidRDefault="00F839F7" w:rsidP="00F839F7">
            <w:pPr>
              <w:pStyle w:val="Default"/>
              <w:rPr>
                <w:sz w:val="22"/>
                <w:szCs w:val="22"/>
              </w:rPr>
            </w:pPr>
            <w:r w:rsidRPr="00F839F7">
              <w:rPr>
                <w:sz w:val="22"/>
                <w:szCs w:val="22"/>
              </w:rPr>
              <w:t xml:space="preserve">Dance Lobo opportunity ongoing with links to clubs </w:t>
            </w:r>
          </w:p>
          <w:p w14:paraId="639B056A" w14:textId="77777777" w:rsidR="00F839F7" w:rsidRPr="00F839F7" w:rsidRDefault="00F839F7" w:rsidP="00F839F7">
            <w:pPr>
              <w:pStyle w:val="Default"/>
              <w:rPr>
                <w:sz w:val="22"/>
                <w:szCs w:val="22"/>
              </w:rPr>
            </w:pPr>
          </w:p>
          <w:p w14:paraId="60DB0DB7" w14:textId="500C76DC" w:rsidR="00F839F7" w:rsidRPr="00F839F7" w:rsidRDefault="00F839F7" w:rsidP="00F839F7">
            <w:pPr>
              <w:pStyle w:val="Default"/>
              <w:rPr>
                <w:sz w:val="22"/>
                <w:szCs w:val="22"/>
              </w:rPr>
            </w:pPr>
            <w:r w:rsidRPr="00F839F7">
              <w:rPr>
                <w:sz w:val="22"/>
                <w:szCs w:val="22"/>
              </w:rPr>
              <w:t xml:space="preserve">Continue to use fitness testing and participation tracker to identify those for the right events and activities. </w:t>
            </w:r>
          </w:p>
          <w:p w14:paraId="0938A533" w14:textId="77777777" w:rsidR="00F839F7" w:rsidRPr="00F839F7" w:rsidRDefault="00F839F7" w:rsidP="00F839F7">
            <w:pPr>
              <w:pStyle w:val="Default"/>
              <w:rPr>
                <w:sz w:val="22"/>
                <w:szCs w:val="22"/>
              </w:rPr>
            </w:pPr>
          </w:p>
          <w:p w14:paraId="4EAA11C0" w14:textId="5D264FBF" w:rsidR="00F839F7" w:rsidRPr="00F839F7" w:rsidRDefault="00F839F7" w:rsidP="00F839F7">
            <w:pPr>
              <w:pStyle w:val="Default"/>
              <w:rPr>
                <w:sz w:val="22"/>
                <w:szCs w:val="22"/>
              </w:rPr>
            </w:pPr>
            <w:r w:rsidRPr="00F839F7">
              <w:rPr>
                <w:sz w:val="22"/>
                <w:szCs w:val="22"/>
              </w:rPr>
              <w:t xml:space="preserve">Children experience new skills and consider how to transfer some of their existing skills into new sports </w:t>
            </w:r>
          </w:p>
          <w:p w14:paraId="21CE3166" w14:textId="77777777" w:rsidR="00F839F7" w:rsidRPr="00F839F7" w:rsidRDefault="00F839F7" w:rsidP="00F839F7">
            <w:pPr>
              <w:pStyle w:val="Default"/>
              <w:rPr>
                <w:sz w:val="22"/>
                <w:szCs w:val="22"/>
              </w:rPr>
            </w:pPr>
          </w:p>
          <w:p w14:paraId="7D638B02" w14:textId="60A99349" w:rsidR="00C658FB" w:rsidRPr="00F839F7" w:rsidRDefault="00F839F7" w:rsidP="00F839F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839F7">
              <w:rPr>
                <w:rFonts w:ascii="Times New Roman" w:hAnsi="Times New Roman" w:cs="Times New Roman"/>
              </w:rPr>
              <w:t xml:space="preserve">Children have increased confidence and are now able to take that confidence into the classroom and other situations outside of school. </w:t>
            </w:r>
          </w:p>
        </w:tc>
        <w:tc>
          <w:tcPr>
            <w:tcW w:w="3076" w:type="dxa"/>
          </w:tcPr>
          <w:p w14:paraId="6ED8B6F2" w14:textId="496D9937" w:rsidR="00C658FB" w:rsidRPr="00F839F7" w:rsidRDefault="00FA1E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Contin</w:t>
            </w:r>
            <w:r w:rsidR="000A138E">
              <w:rPr>
                <w:rFonts w:ascii="Times New Roman" w:hAnsi="Times New Roman" w:cs="Times New Roman"/>
                <w:sz w:val="24"/>
              </w:rPr>
              <w:t>ue to develop this offer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6C03F9FB" w:rsidR="00C658FB" w:rsidRDefault="006025DE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0.3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3C2E54A6" w14:textId="77777777" w:rsidR="00E2659C" w:rsidRDefault="00E2659C" w:rsidP="00E2659C">
            <w:pPr>
              <w:pStyle w:val="Default"/>
              <w:rPr>
                <w:sz w:val="23"/>
                <w:szCs w:val="23"/>
              </w:rPr>
            </w:pPr>
            <w:r>
              <w:rPr>
                <w:color w:val="211F1F"/>
                <w:sz w:val="23"/>
                <w:szCs w:val="23"/>
              </w:rPr>
              <w:t xml:space="preserve">Children to experience competitions and festivals with/against other local schools </w:t>
            </w:r>
          </w:p>
          <w:p w14:paraId="5109B31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486D23C7" w14:textId="7E8F76F0" w:rsidR="0009233C" w:rsidRPr="00781D44" w:rsidRDefault="0009233C" w:rsidP="0009233C">
            <w:pPr>
              <w:pStyle w:val="Default"/>
              <w:rPr>
                <w:sz w:val="22"/>
                <w:szCs w:val="22"/>
              </w:rPr>
            </w:pPr>
            <w:r w:rsidRPr="00781D44">
              <w:rPr>
                <w:sz w:val="22"/>
                <w:szCs w:val="22"/>
              </w:rPr>
              <w:t xml:space="preserve">School to be a key part of the </w:t>
            </w:r>
            <w:r w:rsidR="00091852">
              <w:rPr>
                <w:sz w:val="22"/>
                <w:szCs w:val="22"/>
              </w:rPr>
              <w:t>KYRA school ignite Games</w:t>
            </w:r>
          </w:p>
          <w:p w14:paraId="5D9ED5A4" w14:textId="77777777" w:rsidR="0009233C" w:rsidRPr="00781D44" w:rsidRDefault="0009233C" w:rsidP="0009233C">
            <w:pPr>
              <w:pStyle w:val="Default"/>
              <w:rPr>
                <w:sz w:val="22"/>
                <w:szCs w:val="22"/>
              </w:rPr>
            </w:pPr>
          </w:p>
          <w:p w14:paraId="5EF58F3A" w14:textId="02B3F3EE" w:rsidR="0009233C" w:rsidRPr="00781D44" w:rsidRDefault="0009233C" w:rsidP="0009233C">
            <w:pPr>
              <w:pStyle w:val="Default"/>
              <w:rPr>
                <w:sz w:val="22"/>
                <w:szCs w:val="22"/>
              </w:rPr>
            </w:pPr>
            <w:r w:rsidRPr="00781D44">
              <w:rPr>
                <w:sz w:val="22"/>
                <w:szCs w:val="22"/>
              </w:rPr>
              <w:t xml:space="preserve">Continue to target and signpost specific children to activities that fit their needs </w:t>
            </w:r>
          </w:p>
          <w:p w14:paraId="4CA1B33F" w14:textId="77777777" w:rsidR="0009233C" w:rsidRPr="00781D44" w:rsidRDefault="0009233C" w:rsidP="0009233C">
            <w:pPr>
              <w:pStyle w:val="Default"/>
              <w:rPr>
                <w:sz w:val="22"/>
                <w:szCs w:val="22"/>
              </w:rPr>
            </w:pPr>
          </w:p>
          <w:p w14:paraId="0D848EC6" w14:textId="72666428" w:rsidR="0009233C" w:rsidRPr="00781D44" w:rsidRDefault="0009233C" w:rsidP="0009233C">
            <w:pPr>
              <w:pStyle w:val="Default"/>
              <w:rPr>
                <w:sz w:val="22"/>
                <w:szCs w:val="22"/>
              </w:rPr>
            </w:pPr>
            <w:r w:rsidRPr="00781D44">
              <w:rPr>
                <w:sz w:val="22"/>
                <w:szCs w:val="22"/>
              </w:rPr>
              <w:t xml:space="preserve">To continue to get children to deliver clubs and to teach their classes new sports. </w:t>
            </w:r>
          </w:p>
          <w:p w14:paraId="30703DAA" w14:textId="77777777" w:rsidR="00781D44" w:rsidRPr="00781D44" w:rsidRDefault="00781D44" w:rsidP="0009233C">
            <w:pPr>
              <w:pStyle w:val="Default"/>
              <w:rPr>
                <w:sz w:val="22"/>
                <w:szCs w:val="22"/>
              </w:rPr>
            </w:pPr>
          </w:p>
          <w:p w14:paraId="2D8A7F37" w14:textId="5FB7FCF5" w:rsidR="0009233C" w:rsidRPr="00781D44" w:rsidRDefault="0009233C" w:rsidP="0009233C">
            <w:pPr>
              <w:pStyle w:val="Default"/>
              <w:rPr>
                <w:sz w:val="22"/>
                <w:szCs w:val="22"/>
              </w:rPr>
            </w:pPr>
            <w:r w:rsidRPr="00781D44">
              <w:rPr>
                <w:sz w:val="22"/>
                <w:szCs w:val="22"/>
              </w:rPr>
              <w:t xml:space="preserve">Offer to host more events </w:t>
            </w:r>
          </w:p>
          <w:p w14:paraId="4C1218FB" w14:textId="77777777" w:rsidR="00781D44" w:rsidRPr="00781D44" w:rsidRDefault="00781D44" w:rsidP="0009233C">
            <w:pPr>
              <w:pStyle w:val="Default"/>
              <w:rPr>
                <w:sz w:val="22"/>
                <w:szCs w:val="22"/>
              </w:rPr>
            </w:pPr>
          </w:p>
          <w:p w14:paraId="353F36C6" w14:textId="0CC7D695" w:rsidR="0009233C" w:rsidRPr="00781D44" w:rsidRDefault="0009233C" w:rsidP="0009233C">
            <w:pPr>
              <w:pStyle w:val="Default"/>
              <w:rPr>
                <w:sz w:val="22"/>
                <w:szCs w:val="22"/>
              </w:rPr>
            </w:pPr>
            <w:r w:rsidRPr="00781D44">
              <w:rPr>
                <w:sz w:val="22"/>
                <w:szCs w:val="22"/>
              </w:rPr>
              <w:t xml:space="preserve">Use of staff to transport to events and buses </w:t>
            </w:r>
          </w:p>
          <w:p w14:paraId="7C28CF6C" w14:textId="07421B3A" w:rsidR="00C658FB" w:rsidRDefault="00C658FB" w:rsidP="0009233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4AA606A" w14:textId="12F00610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AA1566">
              <w:rPr>
                <w:sz w:val="24"/>
              </w:rPr>
              <w:t>700</w:t>
            </w:r>
          </w:p>
        </w:tc>
        <w:tc>
          <w:tcPr>
            <w:tcW w:w="3423" w:type="dxa"/>
          </w:tcPr>
          <w:p w14:paraId="6026A05E" w14:textId="51E6F4AC" w:rsidR="000E77ED" w:rsidRPr="000E77ED" w:rsidRDefault="000E77ED" w:rsidP="000E77ED">
            <w:pPr>
              <w:pStyle w:val="Default"/>
              <w:rPr>
                <w:sz w:val="22"/>
                <w:szCs w:val="22"/>
              </w:rPr>
            </w:pPr>
            <w:r w:rsidRPr="000E77ED">
              <w:rPr>
                <w:sz w:val="22"/>
                <w:szCs w:val="22"/>
              </w:rPr>
              <w:t xml:space="preserve">Children can articulate the link between our school values and their presence in sport. </w:t>
            </w:r>
          </w:p>
          <w:p w14:paraId="029BBCD2" w14:textId="77777777" w:rsidR="000E77ED" w:rsidRPr="000E77ED" w:rsidRDefault="000E77ED" w:rsidP="000E77ED">
            <w:pPr>
              <w:pStyle w:val="Default"/>
              <w:rPr>
                <w:sz w:val="22"/>
                <w:szCs w:val="22"/>
              </w:rPr>
            </w:pPr>
          </w:p>
          <w:p w14:paraId="574197DA" w14:textId="0032D189" w:rsidR="00C658FB" w:rsidRDefault="000E77ED" w:rsidP="000E77ED">
            <w:pPr>
              <w:pStyle w:val="TableParagraph"/>
              <w:ind w:left="0"/>
              <w:rPr>
                <w:rFonts w:ascii="Times New Roman"/>
              </w:rPr>
            </w:pPr>
            <w:r w:rsidRPr="000E77ED">
              <w:rPr>
                <w:rFonts w:ascii="Times New Roman" w:hAnsi="Times New Roman" w:cs="Times New Roman"/>
              </w:rPr>
              <w:t>Children are exposed to new activities and environments</w:t>
            </w:r>
            <w:r>
              <w:t xml:space="preserve"> </w:t>
            </w:r>
          </w:p>
        </w:tc>
        <w:tc>
          <w:tcPr>
            <w:tcW w:w="3076" w:type="dxa"/>
          </w:tcPr>
          <w:p w14:paraId="0A6B5BC4" w14:textId="412716EE" w:rsidR="00C658FB" w:rsidRDefault="000A138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This to continue in the short term. 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2B865D84" w:rsidR="00C658FB" w:rsidRDefault="000B18E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Mr C Clay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2EB0A1D0" w:rsidR="00C658FB" w:rsidRDefault="000B18E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</w:t>
            </w:r>
            <w:r w:rsidR="00363D44">
              <w:rPr>
                <w:rFonts w:ascii="Times New Roman"/>
              </w:rPr>
              <w:t>4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14539B8A" w:rsidR="00C658FB" w:rsidRDefault="000B18E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Emily Smith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7102E19A" w:rsidR="00C658FB" w:rsidRDefault="000B18E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</w:t>
            </w:r>
            <w:r w:rsidR="00363D44">
              <w:rPr>
                <w:rFonts w:ascii="Times New Roman"/>
              </w:rPr>
              <w:t>4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08BE686D" w:rsidR="00C658FB" w:rsidRDefault="000B18E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Barbara Jones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2FBA0E3B" w:rsidR="00C658FB" w:rsidRDefault="000B18E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April 202</w:t>
            </w:r>
            <w:r w:rsidR="00363D44">
              <w:rPr>
                <w:rFonts w:ascii="Times New Roman"/>
              </w:rPr>
              <w:t>4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BED" w14:textId="5E930090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45BC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21C6B178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0C73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4C45BC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3C4EF07F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589849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4C45BC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11081D3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45BC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170FBE2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7795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383F"/>
    <w:rsid w:val="00007355"/>
    <w:rsid w:val="000338F7"/>
    <w:rsid w:val="00041B6A"/>
    <w:rsid w:val="00061191"/>
    <w:rsid w:val="000651A2"/>
    <w:rsid w:val="00072076"/>
    <w:rsid w:val="000733D3"/>
    <w:rsid w:val="00091852"/>
    <w:rsid w:val="0009233C"/>
    <w:rsid w:val="000A138E"/>
    <w:rsid w:val="000B18ED"/>
    <w:rsid w:val="000E77ED"/>
    <w:rsid w:val="001774CF"/>
    <w:rsid w:val="00182A84"/>
    <w:rsid w:val="001A77A9"/>
    <w:rsid w:val="001A7B75"/>
    <w:rsid w:val="001C45AD"/>
    <w:rsid w:val="001E10DA"/>
    <w:rsid w:val="001F52D6"/>
    <w:rsid w:val="002161FA"/>
    <w:rsid w:val="002210A5"/>
    <w:rsid w:val="002D0430"/>
    <w:rsid w:val="00320595"/>
    <w:rsid w:val="0033258E"/>
    <w:rsid w:val="00363D44"/>
    <w:rsid w:val="003E11F8"/>
    <w:rsid w:val="003E5EDE"/>
    <w:rsid w:val="003F36F5"/>
    <w:rsid w:val="0041410A"/>
    <w:rsid w:val="00464551"/>
    <w:rsid w:val="00497653"/>
    <w:rsid w:val="004A10B2"/>
    <w:rsid w:val="004A285D"/>
    <w:rsid w:val="004A429E"/>
    <w:rsid w:val="004A60FE"/>
    <w:rsid w:val="004C45BC"/>
    <w:rsid w:val="004D5406"/>
    <w:rsid w:val="00505657"/>
    <w:rsid w:val="00595144"/>
    <w:rsid w:val="005A3406"/>
    <w:rsid w:val="005D23CD"/>
    <w:rsid w:val="005D72C7"/>
    <w:rsid w:val="005F3E20"/>
    <w:rsid w:val="006025DE"/>
    <w:rsid w:val="00621C8C"/>
    <w:rsid w:val="00681A7B"/>
    <w:rsid w:val="006C0F72"/>
    <w:rsid w:val="006C2141"/>
    <w:rsid w:val="006E0D74"/>
    <w:rsid w:val="006F4C8D"/>
    <w:rsid w:val="006F51B9"/>
    <w:rsid w:val="006F62CA"/>
    <w:rsid w:val="00781D44"/>
    <w:rsid w:val="007A4D98"/>
    <w:rsid w:val="007B51E5"/>
    <w:rsid w:val="00804C64"/>
    <w:rsid w:val="00822A82"/>
    <w:rsid w:val="008618E9"/>
    <w:rsid w:val="00896158"/>
    <w:rsid w:val="008A30BF"/>
    <w:rsid w:val="008D5044"/>
    <w:rsid w:val="009005B5"/>
    <w:rsid w:val="00921D4A"/>
    <w:rsid w:val="009441E0"/>
    <w:rsid w:val="009462E4"/>
    <w:rsid w:val="009B5A16"/>
    <w:rsid w:val="009C1F4D"/>
    <w:rsid w:val="00A01E9F"/>
    <w:rsid w:val="00A12B7F"/>
    <w:rsid w:val="00AA1566"/>
    <w:rsid w:val="00AB3D76"/>
    <w:rsid w:val="00AE0159"/>
    <w:rsid w:val="00B17C83"/>
    <w:rsid w:val="00B4492E"/>
    <w:rsid w:val="00B52766"/>
    <w:rsid w:val="00B65419"/>
    <w:rsid w:val="00B73061"/>
    <w:rsid w:val="00C0302F"/>
    <w:rsid w:val="00C1211C"/>
    <w:rsid w:val="00C245D2"/>
    <w:rsid w:val="00C46CFF"/>
    <w:rsid w:val="00C514B3"/>
    <w:rsid w:val="00C576BD"/>
    <w:rsid w:val="00C658FB"/>
    <w:rsid w:val="00CB478E"/>
    <w:rsid w:val="00D00624"/>
    <w:rsid w:val="00D01EAC"/>
    <w:rsid w:val="00D131A0"/>
    <w:rsid w:val="00D61CF4"/>
    <w:rsid w:val="00DC2E04"/>
    <w:rsid w:val="00DC3113"/>
    <w:rsid w:val="00E2659C"/>
    <w:rsid w:val="00E26AFA"/>
    <w:rsid w:val="00E90037"/>
    <w:rsid w:val="00E95491"/>
    <w:rsid w:val="00EA6182"/>
    <w:rsid w:val="00EB0F38"/>
    <w:rsid w:val="00EC079C"/>
    <w:rsid w:val="00EF715D"/>
    <w:rsid w:val="00F02A24"/>
    <w:rsid w:val="00F46AD2"/>
    <w:rsid w:val="00F839F7"/>
    <w:rsid w:val="00F950E7"/>
    <w:rsid w:val="00F95C73"/>
    <w:rsid w:val="00F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customStyle="1" w:styleId="Default">
    <w:name w:val="Default"/>
    <w:rsid w:val="0046455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798466-43c7-4191-9c3c-4885bf3ed4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AD5679C5DC449281C0F8A290B9D4" ma:contentTypeVersion="18" ma:contentTypeDescription="Create a new document." ma:contentTypeScope="" ma:versionID="5b201c50704cb980b4f8e0819de92daa">
  <xsd:schema xmlns:xsd="http://www.w3.org/2001/XMLSchema" xmlns:xs="http://www.w3.org/2001/XMLSchema" xmlns:p="http://schemas.microsoft.com/office/2006/metadata/properties" xmlns:ns3="0898ffb8-f953-43d3-9f54-7f3d43f3b33e" xmlns:ns4="dc798466-43c7-4191-9c3c-4885bf3ed41f" targetNamespace="http://schemas.microsoft.com/office/2006/metadata/properties" ma:root="true" ma:fieldsID="78b07c85acb9ac007feb8aed17f2d63a" ns3:_="" ns4:_="">
    <xsd:import namespace="0898ffb8-f953-43d3-9f54-7f3d43f3b33e"/>
    <xsd:import namespace="dc798466-43c7-4191-9c3c-4885bf3ed4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ffb8-f953-43d3-9f54-7f3d43f3b3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8466-43c7-4191-9c3c-4885bf3e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0A68-E404-459A-8DB2-6F0D7E620ACA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c798466-43c7-4191-9c3c-4885bf3ed41f"/>
    <ds:schemaRef ds:uri="0898ffb8-f953-43d3-9f54-7f3d43f3b3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E0BF54-8225-450B-A2FC-6F6BB8489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A778D-D791-40E4-A89B-EA02C9033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ffb8-f953-43d3-9f54-7f3d43f3b33e"/>
    <ds:schemaRef ds:uri="dc798466-43c7-4191-9c3c-4885bf3e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C9330-E6EF-47B5-8EF5-ED67888F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Callum Clay</cp:lastModifiedBy>
  <cp:revision>14</cp:revision>
  <dcterms:created xsi:type="dcterms:W3CDTF">2025-03-24T15:51:00Z</dcterms:created>
  <dcterms:modified xsi:type="dcterms:W3CDTF">2025-03-24T16:35:00Z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0x010100920EAD5679C5DC449281C0F8A290B9D4</vt:lpwstr>
  </property>
</Properties>
</file>