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3"/>
        <w:tblOverlap w:val="never"/>
        <w:tblW w:w="22392" w:type="dxa"/>
        <w:tblLayout w:type="fixed"/>
        <w:tblLook w:val="04A0" w:firstRow="1" w:lastRow="0" w:firstColumn="1" w:lastColumn="0" w:noHBand="0" w:noVBand="1"/>
      </w:tblPr>
      <w:tblGrid>
        <w:gridCol w:w="1843"/>
        <w:gridCol w:w="2689"/>
        <w:gridCol w:w="992"/>
        <w:gridCol w:w="1701"/>
        <w:gridCol w:w="2551"/>
        <w:gridCol w:w="2268"/>
        <w:gridCol w:w="1276"/>
        <w:gridCol w:w="4252"/>
        <w:gridCol w:w="4820"/>
      </w:tblGrid>
      <w:tr w:rsidR="00983B88" w:rsidRPr="00860B84" w:rsidTr="004D4556">
        <w:trPr>
          <w:cantSplit/>
          <w:trHeight w:val="722"/>
        </w:trPr>
        <w:tc>
          <w:tcPr>
            <w:tcW w:w="1843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549" w:type="dxa"/>
            <w:gridSpan w:val="8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11.1.2021</w:t>
            </w:r>
          </w:p>
        </w:tc>
      </w:tr>
      <w:tr w:rsidR="00983B88" w:rsidRPr="00860B84" w:rsidTr="00983B88">
        <w:trPr>
          <w:cantSplit/>
          <w:trHeight w:val="722"/>
        </w:trPr>
        <w:tc>
          <w:tcPr>
            <w:tcW w:w="1843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689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701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551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268" w:type="dxa"/>
            <w:shd w:val="clear" w:color="auto" w:fill="auto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252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4820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983B88" w:rsidRPr="003E7CFD" w:rsidTr="00983B88">
        <w:trPr>
          <w:trHeight w:val="1500"/>
        </w:trPr>
        <w:tc>
          <w:tcPr>
            <w:tcW w:w="1843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689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6 times table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983B88" w:rsidRPr="003E7CFD" w:rsidRDefault="00983B88" w:rsidP="004D4556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70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Predict the story</w:t>
            </w:r>
          </w:p>
        </w:tc>
        <w:tc>
          <w:tcPr>
            <w:tcW w:w="2268" w:type="dxa"/>
            <w:shd w:val="clear" w:color="auto" w:fill="auto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983B88" w:rsidRPr="001558E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983B88" w:rsidRPr="003E7CFD" w:rsidRDefault="00983B88" w:rsidP="004D4556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252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>Geography – What are the countries of Europe?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983B88" w:rsidRPr="00983B88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4" w:history="1">
              <w:r w:rsidRPr="003E7CF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https://classroom.thenational.academy/lessons/what-are-the-countries-of-europe-69k6cr</w:t>
              </w:r>
            </w:hyperlink>
          </w:p>
        </w:tc>
        <w:tc>
          <w:tcPr>
            <w:tcW w:w="4820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Music</w:t>
            </w:r>
          </w:p>
          <w:p w:rsidR="00983B88" w:rsidRPr="00983B88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Understanding pulse and rhythm</w:t>
            </w:r>
          </w:p>
          <w:p w:rsidR="00983B88" w:rsidRPr="00983B88" w:rsidRDefault="00983B88" w:rsidP="00983B88">
            <w:pPr>
              <w:jc w:val="center"/>
            </w:pPr>
            <w:hyperlink r:id="rId5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https://classroom.thenational.academy/lessons/understanding-pulse-and-rhythm-6tjkjd</w:t>
              </w:r>
            </w:hyperlink>
          </w:p>
        </w:tc>
      </w:tr>
      <w:tr w:rsidR="00983B88" w:rsidRPr="003E7CFD" w:rsidTr="00983B88">
        <w:trPr>
          <w:trHeight w:val="1731"/>
        </w:trPr>
        <w:tc>
          <w:tcPr>
            <w:tcW w:w="1843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689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Times and divide by 9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55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Noun phrases</w:t>
            </w:r>
          </w:p>
        </w:tc>
        <w:tc>
          <w:tcPr>
            <w:tcW w:w="2268" w:type="dxa"/>
            <w:shd w:val="clear" w:color="auto" w:fill="auto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 xml:space="preserve">ICT- </w:t>
            </w:r>
            <w:r>
              <w:rPr>
                <w:rFonts w:ascii="XCCW Joined 24a" w:hAnsi="XCCW Joined 24a"/>
                <w:sz w:val="24"/>
                <w:szCs w:val="24"/>
              </w:rPr>
              <w:t>variables in programming</w:t>
            </w:r>
            <w:r w:rsidRPr="003E7CFD">
              <w:rPr>
                <w:rFonts w:ascii="XCCW Joined 24a" w:hAnsi="XCCW Joined 24a"/>
                <w:sz w:val="24"/>
                <w:szCs w:val="24"/>
              </w:rPr>
              <w:t xml:space="preserve"> </w:t>
            </w:r>
          </w:p>
          <w:p w:rsidR="00983B88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6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https://classroom.thenational.academy/lessons/variables-in-programming-cmtpad</w:t>
              </w:r>
            </w:hyperlink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</w:p>
        </w:tc>
        <w:tc>
          <w:tcPr>
            <w:tcW w:w="4820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983B88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983B88" w:rsidRPr="003E7CFD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7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https://www.youtube.com/c/TheBodyCoachTV/featured</w:t>
              </w:r>
            </w:hyperlink>
          </w:p>
        </w:tc>
      </w:tr>
      <w:tr w:rsidR="00983B88" w:rsidRPr="003E7CFD" w:rsidTr="00983B88">
        <w:trPr>
          <w:trHeight w:val="1614"/>
        </w:trPr>
        <w:tc>
          <w:tcPr>
            <w:tcW w:w="1843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689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9 times table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Speech 1</w:t>
            </w:r>
          </w:p>
        </w:tc>
        <w:tc>
          <w:tcPr>
            <w:tcW w:w="2268" w:type="dxa"/>
            <w:shd w:val="clear" w:color="auto" w:fill="auto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 xml:space="preserve">RE </w:t>
            </w:r>
            <w:proofErr w:type="gramStart"/>
            <w:r w:rsidRPr="003E7CFD">
              <w:rPr>
                <w:rFonts w:ascii="XCCW Joined 24a" w:hAnsi="XCCW Joined 24a"/>
                <w:sz w:val="24"/>
                <w:szCs w:val="24"/>
              </w:rPr>
              <w:t>-  How</w:t>
            </w:r>
            <w:proofErr w:type="gramEnd"/>
            <w:r w:rsidRPr="003E7CFD">
              <w:rPr>
                <w:rFonts w:ascii="XCCW Joined 24a" w:hAnsi="XCCW Joined 24a"/>
                <w:sz w:val="24"/>
                <w:szCs w:val="24"/>
              </w:rPr>
              <w:t xml:space="preserve"> did the religion of Islam begin?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983B88" w:rsidRPr="00983B88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8" w:history="1">
              <w:r w:rsidRPr="003E7CF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https://classroom.thenational.academy/lessons/how-did-the-religion-of-islam-begin-74vk2r</w:t>
              </w:r>
            </w:hyperlink>
          </w:p>
        </w:tc>
        <w:tc>
          <w:tcPr>
            <w:tcW w:w="4820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>History- Why do we know so much about Ancient Greece?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983B88" w:rsidRPr="00983B88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9" w:history="1">
              <w:r w:rsidRPr="003E7CF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https://classroom.thenational.academy/lessons/why-do-we-know-so-much-about-ancient-greece-75h6ce</w:t>
              </w:r>
            </w:hyperlink>
          </w:p>
        </w:tc>
      </w:tr>
      <w:tr w:rsidR="00983B88" w:rsidRPr="003E7CFD" w:rsidTr="00983B88">
        <w:trPr>
          <w:trHeight w:val="1678"/>
        </w:trPr>
        <w:tc>
          <w:tcPr>
            <w:tcW w:w="1843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689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Times and divide by 7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55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Speech 2</w:t>
            </w:r>
          </w:p>
        </w:tc>
        <w:tc>
          <w:tcPr>
            <w:tcW w:w="2268" w:type="dxa"/>
            <w:shd w:val="clear" w:color="auto" w:fill="auto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History – What was the Golden Age of Greece?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983B88" w:rsidRPr="00983B88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10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https://classroom.thenational.academy/lessons/what-was-the-golden-age-of-greece-68vpad</w:t>
              </w:r>
            </w:hyperlink>
          </w:p>
        </w:tc>
        <w:tc>
          <w:tcPr>
            <w:tcW w:w="4820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Create your own obstacle course! </w:t>
            </w:r>
          </w:p>
        </w:tc>
      </w:tr>
      <w:tr w:rsidR="00983B88" w:rsidRPr="003E7CFD" w:rsidTr="00983B88">
        <w:trPr>
          <w:trHeight w:val="1678"/>
        </w:trPr>
        <w:tc>
          <w:tcPr>
            <w:tcW w:w="1843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689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 xml:space="preserve">7 </w:t>
            </w:r>
            <w:r>
              <w:rPr>
                <w:rFonts w:ascii="XCCW Joined 24a" w:hAnsi="XCCW Joined 24a"/>
                <w:sz w:val="24"/>
                <w:szCs w:val="20"/>
              </w:rPr>
              <w:t>times table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Identifying types of nouns phrases </w:t>
            </w:r>
          </w:p>
        </w:tc>
        <w:tc>
          <w:tcPr>
            <w:tcW w:w="2268" w:type="dxa"/>
            <w:shd w:val="clear" w:color="auto" w:fill="auto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983B88" w:rsidRPr="001558E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>Science – What is the Theory of Evolution?</w:t>
            </w:r>
          </w:p>
          <w:p w:rsidR="00983B88" w:rsidRPr="003E7CFD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11" w:history="1">
              <w:r w:rsidRPr="003E7CF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https://classroom.thenational.academy/units/humans-and-animals-over-time-db18</w:t>
              </w:r>
            </w:hyperlink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PSHE – The Mayor Making Ceremony </w:t>
            </w:r>
          </w:p>
          <w:p w:rsidR="00983B88" w:rsidRDefault="00983B88" w:rsidP="00983B88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12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https://classroom.thenational.academy/lessons/the-mayor-making-ceremony-6wwp4c</w:t>
              </w:r>
            </w:hyperlink>
          </w:p>
          <w:p w:rsidR="00983B88" w:rsidRPr="003E7CFD" w:rsidRDefault="00983B88" w:rsidP="004D4556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</w:tbl>
    <w:p w:rsidR="00983B88" w:rsidRDefault="00983B88" w:rsidP="00983B88">
      <w:bookmarkStart w:id="0" w:name="_GoBack"/>
      <w:bookmarkEnd w:id="0"/>
    </w:p>
    <w:p w:rsidR="000B65E0" w:rsidRDefault="00983B88"/>
    <w:sectPr w:rsidR="000B65E0" w:rsidSect="00983B8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8"/>
    <w:rsid w:val="00122A81"/>
    <w:rsid w:val="003F36EA"/>
    <w:rsid w:val="009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4688"/>
  <w15:chartTrackingRefBased/>
  <w15:docId w15:val="{5005FC0D-BBBE-410F-8FA0-DB90FBA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id-the-religion-of-islam-begin-74vk2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TheBodyCoachTV/featured" TargetMode="External"/><Relationship Id="rId12" Type="http://schemas.openxmlformats.org/officeDocument/2006/relationships/hyperlink" Target="https://classroom.thenational.academy/lessons/the-mayor-making-ceremony-6wwp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variables-in-programming-cmtpad" TargetMode="External"/><Relationship Id="rId11" Type="http://schemas.openxmlformats.org/officeDocument/2006/relationships/hyperlink" Target="https://classroom.thenational.academy/units/humans-and-animals-over-time-db18" TargetMode="External"/><Relationship Id="rId5" Type="http://schemas.openxmlformats.org/officeDocument/2006/relationships/hyperlink" Target="https://classroom.thenational.academy/lessons/understanding-pulse-and-rhythm-6tjkjd" TargetMode="External"/><Relationship Id="rId10" Type="http://schemas.openxmlformats.org/officeDocument/2006/relationships/hyperlink" Target="https://classroom.thenational.academy/lessons/what-was-the-golden-age-of-greece-68vpad" TargetMode="External"/><Relationship Id="rId4" Type="http://schemas.openxmlformats.org/officeDocument/2006/relationships/hyperlink" Target="https://classroom.thenational.academy/lessons/what-are-the-countries-of-europe-69k6cr" TargetMode="External"/><Relationship Id="rId9" Type="http://schemas.openxmlformats.org/officeDocument/2006/relationships/hyperlink" Target="https://classroom.thenational.academy/lessons/why-do-we-know-so-much-about-ancient-greece-75h6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1</cp:revision>
  <dcterms:created xsi:type="dcterms:W3CDTF">2021-01-08T15:39:00Z</dcterms:created>
  <dcterms:modified xsi:type="dcterms:W3CDTF">2021-01-08T15:43:00Z</dcterms:modified>
</cp:coreProperties>
</file>